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566C86">
      <w:pPr>
        <w:spacing w:line="500" w:lineRule="exact"/>
        <w:ind w:firstLine="570"/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国家残疾人运动队备战名古屋亚残运会等赛事营养品采购计划</w:t>
      </w:r>
    </w:p>
    <w:p w14:paraId="0034204D">
      <w:pPr>
        <w:spacing w:line="500" w:lineRule="exact"/>
        <w:ind w:firstLine="570"/>
        <w:jc w:val="center"/>
        <w:rPr>
          <w:b/>
          <w:sz w:val="32"/>
          <w:szCs w:val="32"/>
        </w:rPr>
      </w:pPr>
    </w:p>
    <w:tbl>
      <w:tblPr>
        <w:tblStyle w:val="2"/>
        <w:tblW w:w="16443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1559"/>
        <w:gridCol w:w="1701"/>
        <w:gridCol w:w="1701"/>
        <w:gridCol w:w="1984"/>
        <w:gridCol w:w="1985"/>
        <w:gridCol w:w="1701"/>
        <w:gridCol w:w="1134"/>
        <w:gridCol w:w="1134"/>
        <w:gridCol w:w="1701"/>
        <w:gridCol w:w="1134"/>
      </w:tblGrid>
      <w:tr w14:paraId="7D8517A4">
        <w:trPr>
          <w:trHeight w:val="375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9903AF7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品种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1ABD63C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快速供能糖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4FFA65A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长时间供能糖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E980396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功能性糖</w:t>
            </w: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459395B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高纯度乳清蛋白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70A923B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复合配方乳清蛋白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66366FA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支链氨基酸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87E0521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肌酸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E3D0EDB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谷氨酰胺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C17F7C4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胶原蛋白肽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2866D67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褪黑素</w:t>
            </w:r>
          </w:p>
        </w:tc>
      </w:tr>
      <w:tr w14:paraId="4F57AC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BD552A7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品名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809D583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高能补充能量运动营养粉（甜橙味）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F0FCCBA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高支链能源电解质等渗饮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F443072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1,6-二磷酸果糖三钠盐运动营养粉（荔枝味）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1D6C78E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分离乳清蛋白补充蛋白质运动营养粉（香蕉牛奶味）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740B4DA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复合乳清蛋白运动后恢复营养粉（奶油草莓味）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33EADF1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支链氨基酸肽运动后恢复营养粉（葡萄清茶味）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A745488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肌酸速度力量运动营养粉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E292522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谷氨酰胺（原味）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DEB692B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纽舒乐®胶原蛋白肽运动后恢复专用营养粉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386DB2D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褪黑素片</w:t>
            </w:r>
          </w:p>
        </w:tc>
      </w:tr>
      <w:tr w14:paraId="2E3816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EE85DF5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规格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7805C07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50g/袋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287ECDE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45g/袋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97A2429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108克(1.8克/袋×60袋)/盒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0D65C46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300g/桶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AEDCED3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900g/桶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9151185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200g/瓶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7ACE6EF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250g/瓶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76346BC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250g/瓶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229680C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6.5g*12袋/盒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2B4469F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200mg*60片/瓶</w:t>
            </w:r>
          </w:p>
        </w:tc>
      </w:tr>
      <w:tr w14:paraId="0FCF78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6013BD0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推荐用量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320EDF9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根据训练时长和出汗情况，配置6%-8%的浓度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0DB485C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根据训练时长、出汗情况、胃肠道情况，训练时配置浓度6%-8%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FC2872D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大强度课后，每次1-2袋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AC3447E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高强度比赛后可以补充20-30g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052009F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大负荷课后，补充20-30g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8E21D28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根据训练表现，每次6-10g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77FAC0E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根据训练安排需要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9928779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根据免疫力，适当补充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154C4D0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根据伤病情况，适当补充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27920D8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根据睡眠情况，适当补充</w:t>
            </w:r>
          </w:p>
        </w:tc>
      </w:tr>
      <w:tr w14:paraId="07209C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2037D55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单位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A9DE6B8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袋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EA45E59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袋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A2AEE8E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盒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4BFAA2A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桶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761EC98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桶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0A3BB3B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瓶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5F7A244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瓶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737323A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瓶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BE6F4FF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盒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7DFB6E6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瓶</w:t>
            </w:r>
          </w:p>
        </w:tc>
      </w:tr>
      <w:tr w14:paraId="04500C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FDD16E3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数量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3B44133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9410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F7DF76E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17080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C3EB061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675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FB521B0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587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3483CC9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597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C81486D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66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06B7929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74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71E8E3D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74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363D173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243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716F37B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30</w:t>
            </w:r>
          </w:p>
        </w:tc>
      </w:tr>
      <w:tr w14:paraId="6D25BE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40F54EB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单价(元)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D4AC343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5.65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33126BE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29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D3A8B52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74.52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E80C75D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198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146662B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284.4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C9CFBD9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135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CB6979E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143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B4D21B5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170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C49F37C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261.3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1C5B944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46.2</w:t>
            </w:r>
          </w:p>
        </w:tc>
      </w:tr>
      <w:tr w14:paraId="7A0DB7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EF8CF43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小计(元)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19818D9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53166.5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6BBA6F6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495320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A353004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50301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B884609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116226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63458F7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169786.8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BFA9C22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8910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2ACAF02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10582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281A3E3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12580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FC8041C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63495.9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2551BF1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1386</w:t>
            </w:r>
          </w:p>
        </w:tc>
      </w:tr>
      <w:tr w14:paraId="253B74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A335A80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合计(元)</w:t>
            </w:r>
          </w:p>
        </w:tc>
        <w:tc>
          <w:tcPr>
            <w:tcW w:w="15734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0D079FC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981754.2</w:t>
            </w:r>
          </w:p>
        </w:tc>
      </w:tr>
    </w:tbl>
    <w:p w14:paraId="3A78120E">
      <w:pPr>
        <w:spacing w:line="500" w:lineRule="exact"/>
        <w:ind w:firstLine="570"/>
        <w:rPr>
          <w:b/>
          <w:sz w:val="28"/>
          <w:szCs w:val="28"/>
        </w:rPr>
      </w:pPr>
    </w:p>
    <w:p w14:paraId="006449CD">
      <w:bookmarkStart w:id="0" w:name="_GoBack"/>
      <w:bookmarkEnd w:id="0"/>
    </w:p>
    <w:sectPr>
      <w:pgSz w:w="16838" w:h="11906" w:orient="landscape"/>
      <w:pgMar w:top="1361" w:right="1134" w:bottom="1361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0115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2026-07-31T06:05:11Z</dcterms:created>
  <dc:creator>Admin</dc:creator>
  <cp:lastModifiedBy>我是谁我叫啥我在哪</cp:lastModifiedBy>
  <dcterms:modified xsi:type="dcterms:W3CDTF">2026-07-31T06:05:19Z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KSOTemplateDocerSaveRecord">
    <vt:lpwstr>eyJoZGlkIjoiMjBiYjBiZTAwNGVjMTFkMDc1YzE5NWJjYjk0MDdkOGMiLCJ1c2VySWQiOiI3MDc1NTczMDcifQ==</vt:lpwstr>
  </property>
  <property fmtid="{D5CDD505-2E9C-101B-9397-08002B2CF9AE}" pid="4" name="ICV">
    <vt:lpwstr>A1C8320A3A714DBCB9273354BFF5B2C6_12</vt:lpwstr>
  </property>
</Properties>
</file>