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B7C7D">
      <w:pPr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178549C4"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拟推荐参加2026年格鲁吉亚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br w:type="textWrapping"/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盲人柔道世锦赛运动员名单</w:t>
      </w:r>
    </w:p>
    <w:p w14:paraId="4308A89B">
      <w:pPr>
        <w:spacing w:line="536" w:lineRule="exac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女运动员：</w:t>
      </w:r>
      <w:r>
        <w:rPr>
          <w:rFonts w:ascii="仿宋" w:hAnsi="仿宋" w:eastAsia="仿宋"/>
          <w:b/>
          <w:bCs/>
          <w:sz w:val="32"/>
          <w:szCs w:val="32"/>
        </w:rPr>
        <w:t>14人</w:t>
      </w:r>
    </w:p>
    <w:p w14:paraId="7CDC3B30">
      <w:pPr>
        <w:spacing w:line="536" w:lineRule="exact"/>
        <w:rPr>
          <w:rFonts w:ascii="仿宋" w:hAnsi="仿宋" w:eastAsia="仿宋" w:cstheme="minorBidi"/>
          <w:sz w:val="32"/>
          <w:szCs w:val="32"/>
        </w:rPr>
      </w:pPr>
      <w:r>
        <w:rPr>
          <w:rFonts w:hint="eastAsia" w:ascii="仿宋" w:hAnsi="仿宋" w:eastAsia="仿宋" w:cstheme="minorBidi"/>
          <w:sz w:val="32"/>
          <w:szCs w:val="32"/>
        </w:rPr>
        <w:t>白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 w:cstheme="minorBidi"/>
          <w:sz w:val="32"/>
          <w:szCs w:val="32"/>
        </w:rPr>
        <w:t xml:space="preserve">琼   天津市残疾人文艺体育训练指导中心    运动员 </w:t>
      </w:r>
    </w:p>
    <w:p w14:paraId="1D84B365">
      <w:pPr>
        <w:spacing w:line="536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theme="minorBidi"/>
          <w:sz w:val="32"/>
          <w:szCs w:val="32"/>
        </w:rPr>
        <w:t>赵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 w:cstheme="minorBidi"/>
          <w:sz w:val="32"/>
          <w:szCs w:val="32"/>
        </w:rPr>
        <w:t>薇</w:t>
      </w:r>
      <w:r>
        <w:rPr>
          <w:rFonts w:hint="eastAsia" w:ascii="仿宋" w:hAnsi="仿宋" w:eastAsia="仿宋"/>
          <w:sz w:val="32"/>
          <w:szCs w:val="32"/>
        </w:rPr>
        <w:t xml:space="preserve">   山西省残疾人体育协会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              运动员</w:t>
      </w:r>
    </w:p>
    <w:p w14:paraId="693C9904">
      <w:pPr>
        <w:spacing w:line="536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theme="minorBidi"/>
          <w:sz w:val="32"/>
          <w:szCs w:val="32"/>
        </w:rPr>
        <w:t>贺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 w:cstheme="minorBidi"/>
          <w:sz w:val="32"/>
          <w:szCs w:val="32"/>
        </w:rPr>
        <w:t xml:space="preserve">雁   </w:t>
      </w:r>
      <w:r>
        <w:rPr>
          <w:rFonts w:hint="eastAsia" w:ascii="仿宋" w:hAnsi="仿宋" w:eastAsia="仿宋"/>
          <w:sz w:val="32"/>
          <w:szCs w:val="32"/>
        </w:rPr>
        <w:t>山西省残疾人体育协会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              运动员</w:t>
      </w:r>
    </w:p>
    <w:p w14:paraId="4A3DB6C6">
      <w:pPr>
        <w:spacing w:line="536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theme="minorBidi"/>
          <w:sz w:val="32"/>
          <w:szCs w:val="32"/>
        </w:rPr>
        <w:t>刘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 w:cstheme="minorBidi"/>
          <w:sz w:val="32"/>
          <w:szCs w:val="32"/>
        </w:rPr>
        <w:t xml:space="preserve">奕   </w:t>
      </w:r>
      <w:r>
        <w:rPr>
          <w:rFonts w:hint="eastAsia" w:ascii="仿宋" w:hAnsi="仿宋" w:eastAsia="仿宋"/>
          <w:sz w:val="32"/>
          <w:szCs w:val="32"/>
        </w:rPr>
        <w:t>山西省残疾人体育协会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              运动员</w:t>
      </w:r>
    </w:p>
    <w:p w14:paraId="1830945C">
      <w:pPr>
        <w:spacing w:line="536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theme="minorBidi"/>
          <w:sz w:val="32"/>
          <w:szCs w:val="32"/>
        </w:rPr>
        <w:t xml:space="preserve">王嘉楠   </w:t>
      </w:r>
      <w:r>
        <w:rPr>
          <w:rFonts w:hint="eastAsia" w:ascii="仿宋" w:hAnsi="仿宋" w:eastAsia="仿宋"/>
          <w:sz w:val="32"/>
          <w:szCs w:val="32"/>
        </w:rPr>
        <w:t>山西省残疾人体育协会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              运动员</w:t>
      </w:r>
    </w:p>
    <w:p w14:paraId="203686D4">
      <w:pPr>
        <w:spacing w:line="536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theme="minorBidi"/>
          <w:sz w:val="32"/>
          <w:szCs w:val="32"/>
        </w:rPr>
        <w:t xml:space="preserve">游思花   </w:t>
      </w:r>
      <w:r>
        <w:rPr>
          <w:rFonts w:hint="eastAsia" w:ascii="仿宋" w:hAnsi="仿宋" w:eastAsia="仿宋"/>
          <w:sz w:val="32"/>
          <w:szCs w:val="32"/>
        </w:rPr>
        <w:t>山西省残疾人体育协会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              运动员</w:t>
      </w:r>
    </w:p>
    <w:p w14:paraId="6FAAB9CC">
      <w:pPr>
        <w:spacing w:line="536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theme="minorBidi"/>
          <w:sz w:val="32"/>
          <w:szCs w:val="32"/>
        </w:rPr>
        <w:t>王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 w:cstheme="minorBidi"/>
          <w:sz w:val="32"/>
          <w:szCs w:val="32"/>
        </w:rPr>
        <w:t xml:space="preserve">平   </w:t>
      </w:r>
      <w:r>
        <w:rPr>
          <w:rFonts w:hint="eastAsia" w:ascii="仿宋" w:hAnsi="仿宋" w:eastAsia="仿宋"/>
          <w:sz w:val="32"/>
          <w:szCs w:val="32"/>
        </w:rPr>
        <w:t>山西省残疾人体育协会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              运动员</w:t>
      </w:r>
      <w:r>
        <w:rPr>
          <w:rFonts w:ascii="仿宋" w:hAnsi="仿宋" w:eastAsia="仿宋"/>
          <w:sz w:val="32"/>
          <w:szCs w:val="32"/>
        </w:rPr>
        <w:t xml:space="preserve"> </w:t>
      </w:r>
    </w:p>
    <w:p w14:paraId="47265B1E">
      <w:pPr>
        <w:spacing w:line="536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theme="minorBidi"/>
          <w:sz w:val="32"/>
          <w:szCs w:val="32"/>
        </w:rPr>
        <w:t xml:space="preserve">田春芳   </w:t>
      </w:r>
      <w:r>
        <w:rPr>
          <w:rFonts w:hint="eastAsia" w:ascii="仿宋" w:hAnsi="仿宋" w:eastAsia="仿宋"/>
          <w:sz w:val="32"/>
          <w:szCs w:val="32"/>
        </w:rPr>
        <w:t>山西省残疾人体育协会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              运动员</w:t>
      </w:r>
    </w:p>
    <w:p w14:paraId="6BA7071C">
      <w:pPr>
        <w:spacing w:line="536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theme="minorBidi"/>
          <w:sz w:val="32"/>
          <w:szCs w:val="32"/>
        </w:rPr>
        <w:t>林树明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 浙江省残疾人文化体育指导中心        运动员</w:t>
      </w:r>
    </w:p>
    <w:p w14:paraId="7A19CB10">
      <w:pPr>
        <w:spacing w:line="536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theme="minorBidi"/>
          <w:sz w:val="32"/>
          <w:szCs w:val="32"/>
        </w:rPr>
        <w:t>王文静   湖南省残疾人体育协会                运动员</w:t>
      </w:r>
    </w:p>
    <w:p w14:paraId="4F948D32">
      <w:pPr>
        <w:spacing w:line="536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theme="minorBidi"/>
          <w:sz w:val="32"/>
          <w:szCs w:val="32"/>
        </w:rPr>
        <w:t>史怡婕   湖南省残疾人体育协会                运动员</w:t>
      </w:r>
    </w:p>
    <w:p w14:paraId="0E244977">
      <w:pPr>
        <w:spacing w:line="536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theme="minorBidi"/>
          <w:sz w:val="32"/>
          <w:szCs w:val="32"/>
        </w:rPr>
        <w:t>杨梓萍   湖南省残疾人体育协会                运动员</w:t>
      </w:r>
      <w:r>
        <w:rPr>
          <w:rFonts w:ascii="仿宋" w:hAnsi="仿宋" w:eastAsia="仿宋"/>
          <w:sz w:val="32"/>
          <w:szCs w:val="32"/>
        </w:rPr>
        <w:t xml:space="preserve"> </w:t>
      </w:r>
    </w:p>
    <w:p w14:paraId="7BEA10E2">
      <w:pPr>
        <w:spacing w:line="536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theme="minorBidi"/>
          <w:sz w:val="32"/>
          <w:szCs w:val="32"/>
        </w:rPr>
        <w:t>袁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 w:cstheme="minorBidi"/>
          <w:sz w:val="32"/>
          <w:szCs w:val="32"/>
        </w:rPr>
        <w:t>仪   江西省残疾人文化体育中心            运动员</w:t>
      </w:r>
    </w:p>
    <w:p w14:paraId="72D78CE0">
      <w:pPr>
        <w:spacing w:line="536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theme="minorBidi"/>
          <w:sz w:val="32"/>
          <w:szCs w:val="32"/>
        </w:rPr>
        <w:t>王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 w:cstheme="minorBidi"/>
          <w:sz w:val="32"/>
          <w:szCs w:val="32"/>
        </w:rPr>
        <w:t>月   内蒙古自治区残疾人联合会            运动员</w:t>
      </w:r>
    </w:p>
    <w:p w14:paraId="02FB18C3">
      <w:pPr>
        <w:spacing w:line="536" w:lineRule="exac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男运动员：</w:t>
      </w:r>
      <w:r>
        <w:rPr>
          <w:rFonts w:ascii="仿宋" w:hAnsi="仿宋" w:eastAsia="仿宋"/>
          <w:b/>
          <w:bCs/>
          <w:sz w:val="32"/>
          <w:szCs w:val="32"/>
        </w:rPr>
        <w:t>6</w:t>
      </w:r>
      <w:r>
        <w:rPr>
          <w:rFonts w:hint="eastAsia" w:ascii="仿宋" w:hAnsi="仿宋" w:eastAsia="仿宋"/>
          <w:b/>
          <w:bCs/>
          <w:sz w:val="32"/>
          <w:szCs w:val="32"/>
        </w:rPr>
        <w:t>人</w:t>
      </w:r>
    </w:p>
    <w:p w14:paraId="45EF33FB">
      <w:pPr>
        <w:spacing w:line="536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臧浩荣 </w:t>
      </w:r>
      <w:r>
        <w:rPr>
          <w:rFonts w:hint="eastAsia" w:ascii="仿宋" w:hAnsi="仿宋" w:eastAsia="仿宋"/>
          <w:sz w:val="32"/>
          <w:szCs w:val="32"/>
        </w:rPr>
        <w:t xml:space="preserve">  青岛市残疾人体育中心                运动员</w:t>
      </w:r>
    </w:p>
    <w:p w14:paraId="0190A4E1">
      <w:pPr>
        <w:spacing w:line="536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朱世文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 w:cstheme="minorBidi"/>
          <w:sz w:val="32"/>
          <w:szCs w:val="32"/>
        </w:rPr>
        <w:t>湖南省残疾人体育协会                运动员</w:t>
      </w:r>
    </w:p>
    <w:p w14:paraId="5D5AC78E">
      <w:pPr>
        <w:spacing w:line="536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郑阳东   </w:t>
      </w:r>
      <w:r>
        <w:rPr>
          <w:rFonts w:hint="eastAsia" w:ascii="仿宋" w:hAnsi="仿宋" w:eastAsia="仿宋" w:cstheme="minorBidi"/>
          <w:sz w:val="32"/>
          <w:szCs w:val="32"/>
        </w:rPr>
        <w:t>湖南省残疾人体育协会                运动员</w:t>
      </w:r>
      <w:r>
        <w:rPr>
          <w:rFonts w:ascii="仿宋" w:hAnsi="仿宋" w:eastAsia="仿宋"/>
          <w:sz w:val="32"/>
          <w:szCs w:val="32"/>
        </w:rPr>
        <w:t xml:space="preserve"> </w:t>
      </w:r>
    </w:p>
    <w:p w14:paraId="1F76C45F">
      <w:pPr>
        <w:spacing w:line="536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周志伟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 w:cstheme="minorBidi"/>
          <w:sz w:val="32"/>
          <w:szCs w:val="32"/>
        </w:rPr>
        <w:t>湖南省残疾人体育协会                运动员</w:t>
      </w:r>
    </w:p>
    <w:p w14:paraId="6B607061">
      <w:pPr>
        <w:spacing w:line="536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李江辰</w:t>
      </w:r>
      <w:r>
        <w:rPr>
          <w:rFonts w:hint="eastAsia"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 w:cstheme="minorBidi"/>
          <w:sz w:val="32"/>
          <w:szCs w:val="32"/>
        </w:rPr>
        <w:t>湖南省残疾人体育协会                运动员</w:t>
      </w:r>
    </w:p>
    <w:p w14:paraId="695B1633">
      <w:pPr>
        <w:spacing w:line="536" w:lineRule="exact"/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赵</w:t>
      </w:r>
      <w:r>
        <w:rPr>
          <w:rFonts w:ascii="仿宋" w:hAnsi="仿宋" w:eastAsia="仿宋"/>
          <w:sz w:val="32"/>
          <w:szCs w:val="32"/>
        </w:rPr>
        <w:t xml:space="preserve">  序</w:t>
      </w:r>
      <w:r>
        <w:rPr>
          <w:rFonts w:hint="eastAsia" w:ascii="仿宋" w:hAnsi="仿宋" w:eastAsia="仿宋"/>
          <w:sz w:val="32"/>
          <w:szCs w:val="32"/>
        </w:rPr>
        <w:t xml:space="preserve">   福建省残疾人体育运动管理中心        运动员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revisionView w:markup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GWebUrl" w:val="https://oa.caspd.org.cn:443/seeyon/officeservlet"/>
  </w:docVars>
  <w:rsids>
    <w:rsidRoot w:val="005369DA"/>
    <w:rsid w:val="001E70F9"/>
    <w:rsid w:val="005369DA"/>
    <w:rsid w:val="006C606B"/>
    <w:rsid w:val="00847372"/>
    <w:rsid w:val="00D55BCD"/>
    <w:rsid w:val="0A366716"/>
    <w:rsid w:val="0C2B721B"/>
    <w:rsid w:val="11B51457"/>
    <w:rsid w:val="127C55A6"/>
    <w:rsid w:val="205446FA"/>
    <w:rsid w:val="23460A8C"/>
    <w:rsid w:val="26316DA9"/>
    <w:rsid w:val="35B71E58"/>
    <w:rsid w:val="3B450239"/>
    <w:rsid w:val="3CCE2820"/>
    <w:rsid w:val="3D892904"/>
    <w:rsid w:val="3E237177"/>
    <w:rsid w:val="3E3A1CDA"/>
    <w:rsid w:val="3F661E6D"/>
    <w:rsid w:val="46115B01"/>
    <w:rsid w:val="494E190C"/>
    <w:rsid w:val="49D22E57"/>
    <w:rsid w:val="51D15D9B"/>
    <w:rsid w:val="55AD4F4A"/>
    <w:rsid w:val="5D764FFF"/>
    <w:rsid w:val="619736AB"/>
    <w:rsid w:val="6509584F"/>
    <w:rsid w:val="6A5E1A9C"/>
    <w:rsid w:val="6C726769"/>
    <w:rsid w:val="72C5269B"/>
    <w:rsid w:val="7B916D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545</Words>
  <Characters>580</Characters>
  <Lines>7</Lines>
  <Paragraphs>2</Paragraphs>
  <TotalTime>1</TotalTime>
  <ScaleCrop>false</ScaleCrop>
  <LinksUpToDate>false</LinksUpToDate>
  <CharactersWithSpaces>972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2026-07-13T07:01:00Z</dcterms:created>
  <dc:creator>PLA110</dc:creator>
  <cp:lastModifiedBy>小罗</cp:lastModifiedBy>
  <dcterms:modified xsi:type="dcterms:W3CDTF">2026-07-13T08:32:31Z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6316B33497BC4A1E81BF78EEA5BE4F5A_13</vt:lpwstr>
  </property>
  <property fmtid="{D5CDD505-2E9C-101B-9397-08002B2CF9AE}" pid="3" name="KSOProductBuildVer">
    <vt:lpwstr>2052-12.1.0.26895</vt:lpwstr>
  </property>
  <property fmtid="{D5CDD505-2E9C-101B-9397-08002B2CF9AE}" pid="4" name="KSOTemplateDocerSaveRecord">
    <vt:lpwstr>eyJoZGlkIjoiOTZhZGUyNDI0NDEyODQwMDNhY2Q0MWNjNjk1ZjMyNDkiLCJ1c2VySWQiOiIzMDU5MzgwMzUifQ==</vt:lpwstr>
  </property>
</Properties>
</file>