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02B60">
      <w:pPr>
        <w:spacing w:line="536" w:lineRule="exact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附件2</w:t>
      </w:r>
    </w:p>
    <w:p w14:paraId="13D2E58E">
      <w:pPr>
        <w:spacing w:line="536" w:lineRule="exact"/>
        <w:jc w:val="center"/>
        <w:rPr>
          <w:rFonts w:ascii="宋体" w:hAnsi="宋体"/>
          <w:b/>
          <w:sz w:val="44"/>
          <w:szCs w:val="44"/>
        </w:rPr>
      </w:pPr>
    </w:p>
    <w:p w14:paraId="6A9A8695">
      <w:pPr>
        <w:spacing w:line="536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拟推荐参加</w:t>
      </w:r>
      <w:r>
        <w:rPr>
          <w:rFonts w:ascii="宋体" w:hAnsi="宋体"/>
          <w:b/>
          <w:sz w:val="44"/>
          <w:szCs w:val="44"/>
        </w:rPr>
        <w:t>2026</w:t>
      </w:r>
      <w:r>
        <w:rPr>
          <w:rFonts w:hint="eastAsia" w:ascii="宋体" w:hAnsi="宋体"/>
          <w:b/>
          <w:sz w:val="44"/>
          <w:szCs w:val="44"/>
        </w:rPr>
        <w:t>年世界箭联</w:t>
      </w:r>
    </w:p>
    <w:p w14:paraId="6FCF6FFE">
      <w:pPr>
        <w:spacing w:line="536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残奥系列赛事印度站运动员名单</w:t>
      </w:r>
    </w:p>
    <w:p w14:paraId="35417564">
      <w:pPr>
        <w:spacing w:line="536" w:lineRule="exact"/>
        <w:rPr>
          <w:rStyle w:val="6"/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</w:p>
    <w:p w14:paraId="4225CADF">
      <w:pPr>
        <w:spacing w:line="536" w:lineRule="exact"/>
        <w:rPr>
          <w:rStyle w:val="6"/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Style w:val="6"/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男运动员：8人</w:t>
      </w:r>
    </w:p>
    <w:p w14:paraId="0D274252">
      <w:pPr>
        <w:spacing w:line="536" w:lineRule="exact"/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</w:pP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韩贵飞</w:t>
      </w: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ab/>
      </w: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北京市残疾人文化体育指导中心</w:t>
      </w: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ab/>
      </w:r>
      <w:r>
        <w:rPr>
          <w:rStyle w:val="6"/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 xml:space="preserve">         </w:t>
      </w: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运动员</w:t>
      </w:r>
    </w:p>
    <w:p w14:paraId="72219D4B">
      <w:pPr>
        <w:spacing w:line="536" w:lineRule="exact"/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</w:pP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杨旭鹏</w:t>
      </w: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ab/>
      </w: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上海市残疾人文化体育促进中心</w:t>
      </w: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ab/>
      </w:r>
      <w:r>
        <w:rPr>
          <w:rStyle w:val="6"/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 xml:space="preserve">         </w:t>
      </w: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运动员</w:t>
      </w:r>
    </w:p>
    <w:p w14:paraId="744A4308">
      <w:pPr>
        <w:spacing w:line="536" w:lineRule="exact"/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</w:pP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冯  跃</w:t>
      </w: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ab/>
      </w: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四川省残疾人联合会</w:t>
      </w:r>
      <w:r>
        <w:rPr>
          <w:rStyle w:val="6"/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 xml:space="preserve">                    </w:t>
      </w: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运动员</w:t>
      </w:r>
    </w:p>
    <w:p w14:paraId="6FB8308F">
      <w:pPr>
        <w:spacing w:line="536" w:lineRule="exact"/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</w:pP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夏  磊</w:t>
      </w: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ab/>
      </w: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四川省残疾人联合会</w:t>
      </w:r>
      <w:r>
        <w:rPr>
          <w:rStyle w:val="6"/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 xml:space="preserve">                    </w:t>
      </w: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运动员</w:t>
      </w:r>
    </w:p>
    <w:p w14:paraId="7338FAB1">
      <w:pPr>
        <w:spacing w:line="536" w:lineRule="exact"/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</w:pP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甘  俊</w:t>
      </w: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ab/>
      </w: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四川省残疾人联合会</w:t>
      </w:r>
      <w:r>
        <w:rPr>
          <w:rStyle w:val="6"/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 xml:space="preserve">                    </w:t>
      </w: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运动员</w:t>
      </w:r>
    </w:p>
    <w:p w14:paraId="2DE73A94">
      <w:pPr>
        <w:spacing w:line="536" w:lineRule="exact"/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</w:pP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林俊杰</w:t>
      </w: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ab/>
      </w: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浙江省残疾人文化体育指导中心</w:t>
      </w: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ab/>
      </w:r>
      <w:r>
        <w:rPr>
          <w:rStyle w:val="6"/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 xml:space="preserve">         </w:t>
      </w: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运动员</w:t>
      </w:r>
    </w:p>
    <w:p w14:paraId="68F5438A">
      <w:pPr>
        <w:spacing w:line="536" w:lineRule="exact"/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</w:pP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鲍毅睿</w:t>
      </w: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ab/>
      </w: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浙江省残疾人文化体育指导中心</w:t>
      </w:r>
      <w:r>
        <w:rPr>
          <w:rStyle w:val="6"/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 xml:space="preserve">          </w:t>
      </w: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运动员</w:t>
      </w:r>
    </w:p>
    <w:p w14:paraId="08698A44">
      <w:pPr>
        <w:spacing w:line="536" w:lineRule="exact"/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</w:pP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朱文件</w:t>
      </w: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ab/>
      </w: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重庆市残疾人联合会</w:t>
      </w:r>
      <w:r>
        <w:rPr>
          <w:rStyle w:val="6"/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 xml:space="preserve">                    </w:t>
      </w: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运动员</w:t>
      </w:r>
    </w:p>
    <w:p w14:paraId="4C45920F">
      <w:pPr>
        <w:spacing w:line="536" w:lineRule="exact"/>
        <w:rPr>
          <w:rStyle w:val="6"/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Style w:val="6"/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女运动员：7人</w:t>
      </w:r>
    </w:p>
    <w:p w14:paraId="07A2776E">
      <w:pPr>
        <w:spacing w:line="536" w:lineRule="exact"/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</w:pP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刘  静</w:t>
      </w: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ab/>
      </w: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山东省残疾人联合会</w:t>
      </w:r>
      <w:r>
        <w:rPr>
          <w:rStyle w:val="6"/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 xml:space="preserve">                    </w:t>
      </w: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运动员</w:t>
      </w:r>
    </w:p>
    <w:p w14:paraId="721899C7">
      <w:pPr>
        <w:spacing w:line="536" w:lineRule="exact"/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</w:pP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金  焕</w:t>
      </w: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ab/>
      </w: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湖南省残联宣传文体与基金部</w:t>
      </w:r>
      <w:r>
        <w:rPr>
          <w:rStyle w:val="6"/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 xml:space="preserve">            </w:t>
      </w: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运动员</w:t>
      </w:r>
    </w:p>
    <w:p w14:paraId="64B5FE23">
      <w:pPr>
        <w:spacing w:line="536" w:lineRule="exact"/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</w:pP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王慧婷</w:t>
      </w: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ab/>
      </w: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江苏省残疾人文化体育指导中心</w:t>
      </w:r>
      <w:r>
        <w:rPr>
          <w:rStyle w:val="6"/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 xml:space="preserve">          </w:t>
      </w: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运动员</w:t>
      </w:r>
    </w:p>
    <w:p w14:paraId="0425D5C8">
      <w:pPr>
        <w:spacing w:line="536" w:lineRule="exact"/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</w:pP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高芳霞</w:t>
      </w: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ab/>
      </w: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北京市残疾人文化体育指导中心</w:t>
      </w:r>
      <w:r>
        <w:rPr>
          <w:rStyle w:val="6"/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 xml:space="preserve">          </w:t>
      </w: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运动员</w:t>
      </w:r>
    </w:p>
    <w:p w14:paraId="0A51AC89">
      <w:pPr>
        <w:spacing w:line="536" w:lineRule="exact"/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</w:pP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陈  雨</w:t>
      </w: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ab/>
      </w: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浙江省残疾人文化体育指导中心</w:t>
      </w:r>
      <w:r>
        <w:rPr>
          <w:rStyle w:val="6"/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 xml:space="preserve">          </w:t>
      </w: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运动员</w:t>
      </w:r>
    </w:p>
    <w:p w14:paraId="49922AF5">
      <w:pPr>
        <w:spacing w:line="536" w:lineRule="exact"/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</w:pP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梁秋蓉</w:t>
      </w: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ab/>
      </w: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广东省残疾人文化体育与康复辅具中心</w:t>
      </w:r>
      <w:r>
        <w:rPr>
          <w:rStyle w:val="6"/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 xml:space="preserve">    </w:t>
      </w: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运动员</w:t>
      </w:r>
    </w:p>
    <w:p w14:paraId="6A8ACF22">
      <w:pPr>
        <w:spacing w:line="536" w:lineRule="exact"/>
        <w:rPr>
          <w:rFonts w:ascii="宋体" w:hAnsi="宋体"/>
          <w:b/>
          <w:sz w:val="44"/>
          <w:szCs w:val="44"/>
        </w:rPr>
      </w:pP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李  桥</w:t>
      </w: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ab/>
      </w: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重庆市残疾人联合会</w:t>
      </w:r>
      <w:r>
        <w:rPr>
          <w:rStyle w:val="6"/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 xml:space="preserve">                    </w:t>
      </w:r>
      <w:r>
        <w:rPr>
          <w:rStyle w:val="6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运动员</w:t>
      </w:r>
    </w:p>
    <w:p w14:paraId="24B65CEB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A4F8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6284F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6284F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AB2C93"/>
    <w:multiLevelType w:val="multilevel"/>
    <w:tmpl w:val="89AB2C9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  <w:sz w:val="32"/>
      </w:rPr>
    </w:lvl>
    <w:lvl w:ilvl="1" w:tentative="0">
      <w:start w:val="1"/>
      <w:numFmt w:val="decimal"/>
      <w:pStyle w:val="7"/>
      <w:suff w:val="space"/>
      <w:lvlText w:val="%1.%2."/>
      <w:lvlJc w:val="left"/>
      <w:pPr>
        <w:tabs>
          <w:tab w:val="left" w:pos="420"/>
        </w:tabs>
        <w:ind w:left="567" w:hanging="567"/>
      </w:pPr>
      <w:rPr>
        <w:rFonts w:hint="default"/>
        <w:sz w:val="30"/>
      </w:rPr>
    </w:lvl>
    <w:lvl w:ilvl="2" w:tentative="0">
      <w:start w:val="1"/>
      <w:numFmt w:val="decimal"/>
      <w:suff w:val="space"/>
      <w:lvlText w:val="%1.%2.%3."/>
      <w:lvlJc w:val="left"/>
      <w:pPr>
        <w:ind w:left="709" w:hanging="709"/>
      </w:pPr>
      <w:rPr>
        <w:rFonts w:hint="default"/>
        <w:sz w:val="28"/>
      </w:rPr>
    </w:lvl>
    <w:lvl w:ilvl="3" w:tentative="0">
      <w:start w:val="1"/>
      <w:numFmt w:val="decimal"/>
      <w:suff w:val="space"/>
      <w:lvlText w:val="%1.%2.%3.%4."/>
      <w:lvlJc w:val="left"/>
      <w:pPr>
        <w:tabs>
          <w:tab w:val="left" w:pos="420"/>
        </w:tabs>
        <w:ind w:left="850" w:hanging="850"/>
      </w:pPr>
      <w:rPr>
        <w:rFonts w:hint="default"/>
        <w:sz w:val="24"/>
      </w:rPr>
    </w:lvl>
    <w:lvl w:ilvl="4" w:tentative="0">
      <w:start w:val="1"/>
      <w:numFmt w:val="decimal"/>
      <w:lvlText w:val="%1.%2.%3.%4.%5."/>
      <w:lvlJc w:val="left"/>
      <w:pPr>
        <w:tabs>
          <w:tab w:val="left" w:pos="420"/>
        </w:tabs>
        <w:ind w:left="991" w:hanging="991"/>
      </w:pPr>
      <w:rPr>
        <w:rFonts w:hint="default"/>
        <w:sz w:val="21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  <w:sz w:val="18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560F2"/>
    <w:rsid w:val="426E0197"/>
    <w:rsid w:val="42A30B6D"/>
    <w:rsid w:val="4E0560F2"/>
    <w:rsid w:val="6F410908"/>
    <w:rsid w:val="7F92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1"/>
    <w:basedOn w:val="1"/>
    <w:next w:val="1"/>
    <w:uiPriority w:val="0"/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A标书目录一"/>
    <w:basedOn w:val="3"/>
    <w:next w:val="1"/>
    <w:qFormat/>
    <w:uiPriority w:val="0"/>
    <w:pPr>
      <w:numPr>
        <w:ilvl w:val="1"/>
        <w:numId w:val="1"/>
      </w:numPr>
      <w:tabs>
        <w:tab w:val="left" w:pos="0"/>
        <w:tab w:val="clear" w:pos="420"/>
      </w:tabs>
      <w:snapToGrid/>
      <w:spacing w:line="360" w:lineRule="auto"/>
      <w:ind w:left="567" w:hanging="567"/>
      <w:jc w:val="left"/>
      <w:outlineLvl w:val="1"/>
    </w:pPr>
    <w:rPr>
      <w:rFonts w:hint="eastAsia" w:ascii="宋体" w:hAnsi="宋体" w:eastAsia="宋体" w:cs="宋体"/>
      <w:color w:val="auto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2026-06-26T02:50:00Z</dcterms:created>
  <dc:creator>lt</dc:creator>
  <cp:lastModifiedBy>lt</cp:lastModifiedBy>
  <dcterms:modified xsi:type="dcterms:W3CDTF">2026-06-26T02:50:19Z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4124BD23A48B4437979B0C1A23F5864B_11</vt:lpwstr>
  </property>
  <property fmtid="{D5CDD505-2E9C-101B-9397-08002B2CF9AE}" pid="4" name="KSOTemplateDocerSaveRecord">
    <vt:lpwstr>eyJoZGlkIjoiNmZkMDdmNjdiNzYxZmE3MzBiOWZhMjczMmMzMGVhMmEiLCJ1c2VySWQiOiIxMTcwMzQwMTMzIn0=</vt:lpwstr>
  </property>
</Properties>
</file>