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EE92E">
      <w:pPr>
        <w:spacing w:line="536" w:lineRule="exact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20F801E6">
      <w:pPr>
        <w:spacing w:line="536" w:lineRule="exact"/>
        <w:jc w:val="center"/>
        <w:rPr>
          <w:rStyle w:val="5"/>
          <w:rFonts w:ascii="宋体" w:hAnsi="宋体" w:eastAsia="宋体" w:cs="宋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拟推荐参加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2026年</w:t>
      </w:r>
      <w:r>
        <w:rPr>
          <w:rStyle w:val="5"/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  <w:t>美国网球公开赛</w:t>
      </w:r>
    </w:p>
    <w:p w14:paraId="0019E2FA">
      <w:pPr>
        <w:spacing w:line="536" w:lineRule="exact"/>
        <w:jc w:val="center"/>
        <w:rPr>
          <w:rStyle w:val="5"/>
          <w:rFonts w:ascii="宋体" w:hAnsi="宋体" w:eastAsia="宋体" w:cs="宋体"/>
          <w:bCs/>
          <w:color w:val="000000"/>
          <w:kern w:val="0"/>
          <w:sz w:val="44"/>
          <w:szCs w:val="44"/>
          <w:lang w:bidi="ar"/>
        </w:rPr>
      </w:pPr>
      <w:r>
        <w:rPr>
          <w:rStyle w:val="5"/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  <w:t>轮椅网球组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与2026年</w:t>
      </w:r>
      <w:r>
        <w:rPr>
          <w:rStyle w:val="5"/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  <w:t>轮椅网球世界杯</w:t>
      </w:r>
    </w:p>
    <w:p w14:paraId="6AE45D43">
      <w:pPr>
        <w:spacing w:line="536" w:lineRule="exact"/>
        <w:jc w:val="center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宋体" w:hAnsi="宋体" w:eastAsia="宋体" w:cs="宋体"/>
          <w:bCs/>
          <w:color w:val="000000"/>
          <w:kern w:val="0"/>
          <w:sz w:val="44"/>
          <w:szCs w:val="44"/>
          <w:lang w:bidi="ar"/>
        </w:rPr>
        <w:t>团体赛决赛运动员名单</w:t>
      </w:r>
    </w:p>
    <w:p w14:paraId="1D36E3DB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</w:p>
    <w:p w14:paraId="5F90ED32">
      <w:pPr>
        <w:spacing w:line="536" w:lineRule="exact"/>
        <w:rPr>
          <w:rStyle w:val="5"/>
          <w:rFonts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运动员：5人</w:t>
      </w:r>
    </w:p>
    <w:p w14:paraId="496B9AD5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李晓辉  女 四川省残疾人联合会            运动员</w:t>
      </w:r>
    </w:p>
    <w:p w14:paraId="482BF021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王紫莹  女 四川省达州市残疾人联合会      运动员</w:t>
      </w:r>
    </w:p>
    <w:p w14:paraId="2D71E315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朱珍珍  女 北京市残疾人体育运动协会      运动员</w:t>
      </w:r>
    </w:p>
    <w:p w14:paraId="6C7A1C69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郭珞瑶  女 北京市残疾人体育运动协会      运动员</w:t>
      </w:r>
    </w:p>
    <w:p w14:paraId="4B8A468D">
      <w:pPr>
        <w:spacing w:line="536" w:lineRule="exact"/>
        <w:rPr>
          <w:rStyle w:val="5"/>
          <w:rFonts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bidi="ar"/>
        </w:rPr>
        <w:t>纪珍旭  男 四川省残疾人联合会            运动员</w:t>
      </w:r>
    </w:p>
    <w:p w14:paraId="30A324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B2C93"/>
    <w:multiLevelType w:val="multilevel"/>
    <w:tmpl w:val="89AB2C9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  <w:sz w:val="32"/>
      </w:rPr>
    </w:lvl>
    <w:lvl w:ilvl="1" w:tentative="0">
      <w:start w:val="1"/>
      <w:numFmt w:val="decimal"/>
      <w:pStyle w:val="6"/>
      <w:suff w:val="space"/>
      <w:lvlText w:val="%1.%2."/>
      <w:lvlJc w:val="left"/>
      <w:pPr>
        <w:tabs>
          <w:tab w:val="left" w:pos="420"/>
        </w:tabs>
        <w:ind w:left="567" w:hanging="567"/>
      </w:pPr>
      <w:rPr>
        <w:rFonts w:hint="default"/>
        <w:sz w:val="30"/>
      </w:rPr>
    </w:lvl>
    <w:lvl w:ilvl="2" w:tentative="0">
      <w:start w:val="1"/>
      <w:numFmt w:val="decimal"/>
      <w:suff w:val="space"/>
      <w:lvlText w:val="%1.%2.%3."/>
      <w:lvlJc w:val="left"/>
      <w:pPr>
        <w:ind w:left="709" w:hanging="709"/>
      </w:pPr>
      <w:rPr>
        <w:rFonts w:hint="default"/>
        <w:sz w:val="28"/>
      </w:rPr>
    </w:lvl>
    <w:lvl w:ilvl="3" w:tentative="0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850" w:hanging="850"/>
      </w:pPr>
      <w:rPr>
        <w:rFonts w:hint="default"/>
        <w:sz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420"/>
        </w:tabs>
        <w:ind w:left="991" w:hanging="991"/>
      </w:pPr>
      <w:rPr>
        <w:rFonts w:hint="default"/>
        <w:sz w:val="21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  <w:sz w:val="18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42CBB"/>
    <w:rsid w:val="3FD42CBB"/>
    <w:rsid w:val="426E0197"/>
    <w:rsid w:val="42A30B6D"/>
    <w:rsid w:val="6F410908"/>
    <w:rsid w:val="7F92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A标书目录一"/>
    <w:basedOn w:val="2"/>
    <w:next w:val="1"/>
    <w:uiPriority w:val="0"/>
    <w:pPr>
      <w:numPr>
        <w:ilvl w:val="1"/>
        <w:numId w:val="1"/>
      </w:numPr>
      <w:tabs>
        <w:tab w:val="left" w:pos="0"/>
        <w:tab w:val="clear" w:pos="420"/>
      </w:tabs>
      <w:snapToGrid/>
      <w:spacing w:line="360" w:lineRule="auto"/>
      <w:ind w:left="567" w:hanging="567"/>
      <w:jc w:val="left"/>
      <w:outlineLvl w:val="1"/>
    </w:pPr>
    <w:rPr>
      <w:rFonts w:hint="eastAsia" w:ascii="宋体" w:hAnsi="宋体" w:eastAsia="宋体" w:cs="宋体"/>
      <w:color w:val="auto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2026-06-26T02:49:00Z</dcterms:created>
  <dc:creator>lt</dc:creator>
  <cp:lastModifiedBy>lt</cp:lastModifiedBy>
  <dcterms:modified xsi:type="dcterms:W3CDTF">2026-06-26T02:50:00Z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01715AAC8F4B434E867D81DB74898FFF_11</vt:lpwstr>
  </property>
  <property fmtid="{D5CDD505-2E9C-101B-9397-08002B2CF9AE}" pid="4" name="KSOTemplateDocerSaveRecord">
    <vt:lpwstr>eyJoZGlkIjoiNmZkMDdmNjdiNzYxZmE3MzBiOWZhMjczMmMzMGVhMmEiLCJ1c2VySWQiOiIxMTcwMzQwMTMzIn0=</vt:lpwstr>
  </property>
</Properties>
</file>