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EEA3">
      <w:pPr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 w14:paraId="2C3B801A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2026年全国残疾人举重锦标赛</w:t>
      </w:r>
    </w:p>
    <w:p w14:paraId="0271C070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推荐裁判员报名表</w:t>
      </w:r>
    </w:p>
    <w:p w14:paraId="2C4F98E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推荐单位（公章）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91"/>
        <w:gridCol w:w="1180"/>
        <w:gridCol w:w="1655"/>
        <w:gridCol w:w="2125"/>
        <w:gridCol w:w="2112"/>
      </w:tblGrid>
      <w:tr w14:paraId="13F9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B5C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A38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C5F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2CF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AE6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3C8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9B3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381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73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19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9D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21A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817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C11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207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676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CC7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328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E0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BEF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6C7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CE6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 业 院 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C65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383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    业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CEA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2A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288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英语水平</w:t>
            </w:r>
          </w:p>
          <w:p w14:paraId="79191B8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（等级）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076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D2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DA2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E708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82E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9B3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 作 简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B57D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14D9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19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从事项目经历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0F71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FB9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951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推荐单位意见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C2D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2284679D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盖    章      </w:t>
            </w:r>
          </w:p>
          <w:p w14:paraId="42DFE262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</w:tbl>
    <w:p w14:paraId="28D284E4">
      <w:pPr>
        <w:snapToGrid w:val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备    注：</w:t>
      </w:r>
      <w:r>
        <w:rPr>
          <w:rFonts w:hint="eastAsia" w:asciiTheme="minorEastAsia" w:hAnsiTheme="minorEastAsia"/>
          <w:sz w:val="24"/>
        </w:rPr>
        <w:t>1.学员须保证所填写个人信息的真实和完整；</w:t>
      </w:r>
    </w:p>
    <w:p w14:paraId="24E5CFA6">
      <w:pPr>
        <w:snapToGrid w:val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2.推荐单位由省（区、市）级残疾人体育管理单位盖章。</w:t>
      </w:r>
    </w:p>
    <w:p w14:paraId="3C8653CC">
      <w:pPr>
        <w:snapToGrid w:val="0"/>
        <w:rPr>
          <w:sz w:val="24"/>
        </w:rPr>
      </w:pPr>
      <w:r>
        <w:rPr>
          <w:rFonts w:hint="eastAsia" w:asciiTheme="minorEastAsia" w:hAnsiTheme="minorEastAsia"/>
          <w:sz w:val="24"/>
        </w:rPr>
        <w:t xml:space="preserve">          3.请于6月20日之前提交邮箱weiwei@caspd.org.cn</w:t>
      </w:r>
    </w:p>
    <w:p w14:paraId="383741A9"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312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42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42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2026-06-15T05:30:09Z</dcterms:created>
  <dc:creator>Admin</dc:creator>
  <cp:lastModifiedBy>我是谁我叫啥我在哪</cp:lastModifiedBy>
  <dcterms:modified xsi:type="dcterms:W3CDTF">2026-06-15T05:30:17Z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74C9701563F349EDABF7EE6802FB0ABD_12</vt:lpwstr>
  </property>
</Properties>
</file>