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64" w:type="dxa"/>
        <w:tblInd w:w="17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40"/>
        <w:gridCol w:w="906"/>
        <w:gridCol w:w="3456"/>
        <w:gridCol w:w="4111"/>
        <w:gridCol w:w="1276"/>
        <w:gridCol w:w="2268"/>
      </w:tblGrid>
      <w:tr w14:paraId="50ED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5DF7E0">
            <w:pPr>
              <w:widowControl/>
              <w:spacing w:line="536" w:lineRule="exact"/>
              <w:jc w:val="left"/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  <w:lang w:val="en-US" w:eastAsia="zh-CN"/>
              </w:rPr>
              <w:t>3</w:t>
            </w:r>
            <w:bookmarkStart w:id="9" w:name="_GoBack"/>
            <w:bookmarkEnd w:id="9"/>
          </w:p>
          <w:p w14:paraId="7DA1FF5C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44"/>
                <w:szCs w:val="44"/>
              </w:rPr>
              <w:t>选派分级师情况表</w:t>
            </w:r>
          </w:p>
        </w:tc>
      </w:tr>
      <w:tr w14:paraId="5913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D2B20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4B57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BB88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0E2C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82BBA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相关比赛分级或培训经历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AE86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单位准假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A984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参加赛事及职务</w:t>
            </w:r>
          </w:p>
        </w:tc>
      </w:tr>
      <w:tr w14:paraId="2098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0F059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A48C5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王思远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99F6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C1ED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OLE_LINK23"/>
            <w:bookmarkStart w:id="1" w:name="OLE_LINK2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中日友好医院</w:t>
            </w:r>
            <w:bookmarkEnd w:id="0"/>
            <w:bookmarkEnd w:id="1"/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4995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多次参加举重分级工作，并担任组长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E748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F326B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举重分级组长</w:t>
            </w:r>
          </w:p>
        </w:tc>
      </w:tr>
      <w:tr w14:paraId="0941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1579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490C4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吴坚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DC100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A3D7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首都医科大学附属友谊医院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3F80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多次参加举重分级工作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B2AC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47B1D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举重分级师</w:t>
            </w:r>
          </w:p>
        </w:tc>
      </w:tr>
      <w:tr w14:paraId="529F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1F2C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DF64E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宋钏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8555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A112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青岛大学医疗集团西海岸第二医院退休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DFE5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" w:name="OLE_LINK10"/>
            <w:bookmarkStart w:id="3" w:name="OLE_LINK9"/>
            <w:r>
              <w:rPr>
                <w:rFonts w:hint="eastAsia" w:ascii="宋体" w:hAnsi="宋体" w:eastAsia="宋体" w:cs="宋体"/>
                <w:kern w:val="0"/>
                <w:sz w:val="22"/>
              </w:rPr>
              <w:t>多次参加跆拳道分级工作</w:t>
            </w:r>
            <w:bookmarkEnd w:id="2"/>
            <w:bookmarkEnd w:id="3"/>
            <w:bookmarkStart w:id="4" w:name="OLE_LINK6"/>
            <w:bookmarkStart w:id="5" w:name="OLE_LINK8"/>
            <w:r>
              <w:rPr>
                <w:rFonts w:hint="eastAsia" w:ascii="宋体" w:hAnsi="宋体" w:eastAsia="宋体" w:cs="宋体"/>
                <w:kern w:val="0"/>
                <w:sz w:val="22"/>
              </w:rPr>
              <w:t>，并担任组长</w:t>
            </w:r>
            <w:bookmarkEnd w:id="4"/>
            <w:bookmarkEnd w:id="5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09ED2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34A8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跆拳道肢体分级组长</w:t>
            </w:r>
          </w:p>
        </w:tc>
      </w:tr>
      <w:tr w14:paraId="1913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7251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FFD8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吴江华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6F5FE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03CF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浙江省</w:t>
            </w:r>
            <w:bookmarkStart w:id="6" w:name="OLE_LINK25"/>
            <w:bookmarkStart w:id="7" w:name="OLE_LINK26"/>
            <w:r>
              <w:rPr>
                <w:rFonts w:hint="eastAsia" w:ascii="宋体" w:hAnsi="宋体" w:eastAsia="宋体" w:cs="宋体"/>
                <w:kern w:val="0"/>
                <w:sz w:val="22"/>
              </w:rPr>
              <w:t>东阳市红十字会医院</w:t>
            </w:r>
            <w:bookmarkEnd w:id="6"/>
            <w:bookmarkEnd w:id="7"/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6EE9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多次参加跆拳道分级工作</w:t>
            </w:r>
          </w:p>
          <w:p w14:paraId="1418A65F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026年随团参加跆拳道出访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6AC0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F764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跆拳道肢体分级师</w:t>
            </w:r>
          </w:p>
        </w:tc>
      </w:tr>
      <w:tr w14:paraId="6413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2A1B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7377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卢薇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DBC0">
            <w:pPr>
              <w:widowControl/>
              <w:spacing w:line="536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5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8" w:name="OLE_LINK24"/>
            <w:r>
              <w:rPr>
                <w:rFonts w:hint="eastAsia" w:ascii="宋体" w:hAnsi="宋体" w:eastAsia="宋体" w:cs="宋体"/>
                <w:kern w:val="0"/>
                <w:sz w:val="22"/>
              </w:rPr>
              <w:t>浙江康复医疗中心</w:t>
            </w:r>
            <w:bookmarkEnd w:id="8"/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22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多次参加听力分级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9F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ECB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跆拳道</w:t>
            </w:r>
            <w:r>
              <w:rPr>
                <w:rFonts w:ascii="宋体" w:hAnsi="宋体" w:eastAsia="宋体" w:cs="宋体"/>
                <w:kern w:val="0"/>
                <w:sz w:val="22"/>
              </w:rPr>
              <w:t>听力分级组长</w:t>
            </w:r>
          </w:p>
        </w:tc>
      </w:tr>
    </w:tbl>
    <w:p w14:paraId="650F05C7">
      <w:pPr>
        <w:spacing w:line="536" w:lineRule="exac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5D4C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F1D3E"/>
    <w:rsid w:val="6175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236</Characters>
  <Lines>0</Lines>
  <Paragraphs>0</Paragraphs>
  <TotalTime>0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2026-06-12T07:23:00Z</dcterms:created>
  <dc:creator>Admin</dc:creator>
  <cp:lastModifiedBy>我是谁我叫啥我在哪</cp:lastModifiedBy>
  <dcterms:modified xsi:type="dcterms:W3CDTF">2026-06-12T07:25:16Z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39DEB9A9D2FA4772AD9F1762BFDB3AEA_12</vt:lpwstr>
  </property>
</Properties>
</file>