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47C1">
      <w:pPr>
        <w:spacing w:line="536" w:lineRule="exact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反兴奋剂教育参赛资格准入人员名单</w:t>
      </w:r>
    </w:p>
    <w:p w14:paraId="501BFFA8">
      <w:pPr>
        <w:spacing w:line="536" w:lineRule="exact"/>
        <w:ind w:firstLine="316" w:firstLineChars="150"/>
        <w:rPr>
          <w:rFonts w:ascii="Calibri" w:hAnsi="Calibri" w:eastAsia="宋体" w:cs="Times New Roman"/>
          <w:b/>
        </w:rPr>
      </w:pPr>
    </w:p>
    <w:p w14:paraId="1830367D">
      <w:pPr>
        <w:spacing w:line="360" w:lineRule="auto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注册单位名称（公章）：</w:t>
      </w:r>
      <w:r>
        <w:rPr>
          <w:rFonts w:ascii="仿宋_GB2312" w:hAnsi="Calibri" w:eastAsia="仿宋_GB2312" w:cs="Times New Roman"/>
          <w:sz w:val="28"/>
          <w:szCs w:val="28"/>
        </w:rPr>
        <w:t xml:space="preserve">     </w:t>
      </w:r>
      <w:r>
        <w:rPr>
          <w:rFonts w:hint="eastAsia" w:ascii="仿宋_GB2312" w:hAnsi="Calibri" w:eastAsia="仿宋_GB2312" w:cs="Times New Roman"/>
          <w:sz w:val="28"/>
          <w:szCs w:val="28"/>
        </w:rPr>
        <w:t>填表人：</w:t>
      </w:r>
      <w:r>
        <w:rPr>
          <w:rFonts w:ascii="仿宋_GB2312" w:hAnsi="Calibri" w:eastAsia="仿宋_GB2312" w:cs="Times New Roman"/>
          <w:sz w:val="28"/>
          <w:szCs w:val="28"/>
        </w:rPr>
        <w:t xml:space="preserve">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填报日期：</w:t>
      </w:r>
      <w:r>
        <w:rPr>
          <w:rFonts w:ascii="仿宋_GB2312" w:hAnsi="Calibri" w:eastAsia="仿宋_GB2312" w:cs="Times New Roman"/>
          <w:sz w:val="28"/>
          <w:szCs w:val="28"/>
        </w:rPr>
        <w:t xml:space="preserve">                 </w:t>
      </w:r>
    </w:p>
    <w:tbl>
      <w:tblPr>
        <w:tblStyle w:val="4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88"/>
        <w:gridCol w:w="1381"/>
        <w:gridCol w:w="930"/>
        <w:gridCol w:w="1897"/>
        <w:gridCol w:w="3337"/>
      </w:tblGrid>
      <w:tr w14:paraId="1E7D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BE97">
            <w:pPr>
              <w:spacing w:line="360" w:lineRule="auto"/>
              <w:ind w:left="-141" w:leftChars="-67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B2B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081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队内职务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BB9B"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分数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CA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合格证书编号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D9D0">
            <w:pPr>
              <w:spacing w:line="360" w:lineRule="auto"/>
              <w:ind w:left="-141" w:leftChars="-67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如有协助完成者标明原因</w:t>
            </w:r>
          </w:p>
        </w:tc>
      </w:tr>
      <w:tr w14:paraId="6C69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709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B2B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4E20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3B73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4B1D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C9BC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1F2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093E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2D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CF8E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7A50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A32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A0BF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1D7E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A26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CA8A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91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599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1F2D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A6A4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5A15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54BC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98F7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27B2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CD9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8D7B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1CF6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1457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12C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E5D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406C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FB63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4D5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C98A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3AB3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1C75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D2FA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0D7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71B8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8737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DC4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46CA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1193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F659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AB5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8820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CC6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BE5D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0253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145F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F30B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FB2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25D8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0228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4803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0331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0B3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088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BA4F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08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AD1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C75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5C6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6240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F995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C0D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F3A1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6A7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0BD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333A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7C2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41D3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21FB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9BB0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28D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C74C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5B0B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FA42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126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063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96A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0184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1BB8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0825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82CA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9FFB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B5E1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4A1A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771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56CA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  <w:tr w14:paraId="5DF1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C5C7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E7EE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300B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801F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B7B5">
            <w:pPr>
              <w:ind w:left="-315" w:leftChars="-150" w:firstLine="315" w:firstLineChars="150"/>
              <w:rPr>
                <w:rFonts w:ascii="Calibri" w:hAnsi="Calibri" w:eastAsia="宋体" w:cs="Times New Roman"/>
              </w:rPr>
            </w:pPr>
          </w:p>
        </w:tc>
        <w:tc>
          <w:tcPr>
            <w:tcW w:w="3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A1E9">
            <w:pPr>
              <w:ind w:left="-315" w:leftChars="-150" w:firstLine="315" w:firstLineChars="150"/>
              <w:rPr>
                <w:rFonts w:ascii="Calibri" w:hAnsi="Calibri" w:eastAsia="宋体" w:cs="Times New Roman"/>
                <w:bCs/>
              </w:rPr>
            </w:pPr>
          </w:p>
        </w:tc>
      </w:tr>
    </w:tbl>
    <w:p w14:paraId="1F58D0D7">
      <w:r>
        <w:rPr>
          <w:rFonts w:hint="eastAsia" w:ascii="仿宋" w:hAnsi="仿宋" w:eastAsia="仿宋" w:cs="Times New Roman"/>
          <w:sz w:val="28"/>
          <w:szCs w:val="28"/>
        </w:rPr>
        <w:t>注：请在资格审查时出示该文件，未在名单或不合格人员不可参赛。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2026-06-11T03:44:28Z</dcterms:created>
  <dc:creator>Admin</dc:creator>
  <cp:lastModifiedBy>我是谁我叫啥我在哪</cp:lastModifiedBy>
  <dcterms:modified xsi:type="dcterms:W3CDTF">2026-06-11T03:44:29Z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74DE820D3440472D9AFAE21DAE5390B8_12</vt:lpwstr>
  </property>
</Properties>
</file>