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ECC33">
      <w:pPr>
        <w:spacing w:line="536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拟推荐参加2026年残奥自行车公路世锦赛</w:t>
      </w:r>
    </w:p>
    <w:p w14:paraId="2229FD24">
      <w:pPr>
        <w:spacing w:line="536" w:lineRule="exact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运动员名单</w:t>
      </w:r>
    </w:p>
    <w:p w14:paraId="42D3C307">
      <w:pPr>
        <w:spacing w:line="536" w:lineRule="exact"/>
        <w:jc w:val="center"/>
        <w:rPr>
          <w:rFonts w:hint="eastAsia" w:ascii="华文中宋" w:hAnsi="华文中宋" w:eastAsia="华文中宋"/>
          <w:b/>
          <w:bCs/>
          <w:sz w:val="40"/>
          <w:szCs w:val="40"/>
        </w:rPr>
      </w:pPr>
    </w:p>
    <w:p w14:paraId="0BA3C92D">
      <w:pPr>
        <w:spacing w:line="536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OLE_LINK4"/>
      <w:r>
        <w:rPr>
          <w:rFonts w:hint="eastAsia" w:ascii="仿宋" w:hAnsi="仿宋" w:eastAsia="仿宋" w:cs="仿宋"/>
          <w:b/>
          <w:bCs/>
          <w:sz w:val="32"/>
          <w:szCs w:val="32"/>
        </w:rPr>
        <w:t>男运动员：5人</w:t>
      </w:r>
    </w:p>
    <w:p w14:paraId="17BFAA4A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梁伟聪 </w:t>
      </w:r>
      <w:bookmarkStart w:id="1" w:name="OLE_LINK2"/>
      <w:r>
        <w:rPr>
          <w:rFonts w:hint="eastAsia" w:ascii="仿宋" w:hAnsi="仿宋" w:eastAsia="仿宋" w:cs="仿宋"/>
          <w:sz w:val="32"/>
          <w:szCs w:val="32"/>
        </w:rPr>
        <w:t xml:space="preserve">  广东省残疾人文化体育与康复辅具中心  运动员</w:t>
      </w:r>
      <w:bookmarkEnd w:id="1"/>
    </w:p>
    <w:p w14:paraId="05AFDF73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刘强利 </w:t>
      </w:r>
      <w:bookmarkStart w:id="2" w:name="OLE_LINK33"/>
      <w:bookmarkStart w:id="3" w:name="OLE_LINK34"/>
      <w:r>
        <w:rPr>
          <w:rFonts w:hint="eastAsia" w:ascii="仿宋" w:hAnsi="仿宋" w:eastAsia="仿宋" w:cs="仿宋"/>
          <w:sz w:val="32"/>
          <w:szCs w:val="32"/>
        </w:rPr>
        <w:t xml:space="preserve">  广东省残疾人文化体育</w:t>
      </w:r>
      <w:bookmarkStart w:id="8" w:name="_GoBack"/>
      <w:bookmarkEnd w:id="8"/>
      <w:r>
        <w:rPr>
          <w:rFonts w:hint="eastAsia" w:ascii="仿宋" w:hAnsi="仿宋" w:eastAsia="仿宋" w:cs="仿宋"/>
          <w:sz w:val="32"/>
          <w:szCs w:val="32"/>
        </w:rPr>
        <w:t>与康复辅具中心  运动员</w:t>
      </w:r>
      <w:bookmarkEnd w:id="2"/>
      <w:bookmarkEnd w:id="3"/>
    </w:p>
    <w:p w14:paraId="4832A89E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陈健新   广东省残疾人文化体育与康复辅具中心  运动员</w:t>
      </w:r>
    </w:p>
    <w:p w14:paraId="7D9A57B4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鲁荣飞   广东省残疾人文化体育与康复辅具中心  运动员</w:t>
      </w:r>
    </w:p>
    <w:p w14:paraId="5FCFE051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郭孔志   广东省残疾人文化体育与康复辅具中心  运动员</w:t>
      </w:r>
    </w:p>
    <w:p w14:paraId="0C8458F8">
      <w:pPr>
        <w:spacing w:line="536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女运动员（含领骑员）：11人</w:t>
      </w:r>
    </w:p>
    <w:p w14:paraId="23DEC9AA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钱王伟   辽宁省残疾人服务中心                运动员</w:t>
      </w:r>
    </w:p>
    <w:p w14:paraId="58B26AA8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李肖辉   青岛市残疾人体育中心                运动员</w:t>
      </w:r>
    </w:p>
    <w:p w14:paraId="3C148932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李慧玲   青岛市残疾人体育中心                运动员</w:t>
      </w:r>
    </w:p>
    <w:p w14:paraId="67BE2775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季子贤   河南省残疾人就业服务中心            运动员</w:t>
      </w:r>
    </w:p>
    <w:p w14:paraId="7DB436C7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王小梅   广东省残疾人文化体育与康复辅具中心  运动员</w:t>
      </w:r>
    </w:p>
    <w:p w14:paraId="1637D6C3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孙变变 </w:t>
      </w:r>
      <w:bookmarkStart w:id="4" w:name="OLE_LINK42"/>
      <w:bookmarkStart w:id="5" w:name="OLE_LINK41"/>
      <w:r>
        <w:rPr>
          <w:rFonts w:hint="eastAsia" w:ascii="仿宋" w:hAnsi="仿宋" w:eastAsia="仿宋" w:cs="仿宋"/>
          <w:sz w:val="32"/>
          <w:szCs w:val="32"/>
        </w:rPr>
        <w:t xml:space="preserve">  广东省残疾人文化体育与康复辅具中心  运动员</w:t>
      </w:r>
      <w:bookmarkEnd w:id="4"/>
      <w:bookmarkEnd w:id="5"/>
    </w:p>
    <w:p w14:paraId="4ADDFF2E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武文茜   广东省残疾人文化体育与康复辅具中心  运动员</w:t>
      </w:r>
    </w:p>
    <w:p w14:paraId="76F6AAE0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龙然收 </w:t>
      </w:r>
      <w:bookmarkStart w:id="6" w:name="OLE_LINK44"/>
      <w:bookmarkStart w:id="7" w:name="OLE_LINK43"/>
      <w:r>
        <w:rPr>
          <w:rFonts w:hint="eastAsia" w:ascii="仿宋" w:hAnsi="仿宋" w:eastAsia="仿宋" w:cs="仿宋"/>
          <w:sz w:val="32"/>
          <w:szCs w:val="32"/>
        </w:rPr>
        <w:t xml:space="preserve">  广东省残疾人文化体育与康复辅具中心  运动员</w:t>
      </w:r>
      <w:bookmarkEnd w:id="6"/>
      <w:bookmarkEnd w:id="7"/>
    </w:p>
    <w:p w14:paraId="0471D20C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全诗奇   广东省残疾人文化体育与康复辅具中心  运动员</w:t>
      </w:r>
    </w:p>
    <w:bookmarkEnd w:id="0"/>
    <w:p w14:paraId="74CED7BB">
      <w:pPr>
        <w:spacing w:line="536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陈凤仪   广东省残疾人文化体育与康复辅具中心  运动员</w:t>
      </w:r>
    </w:p>
    <w:p w14:paraId="6234EA2A"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孟昭娟   广东省残疾人文化体育与康复辅具中心  领骑员</w:t>
      </w:r>
    </w:p>
    <w:p w14:paraId="3C7453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E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2026-06-11T03:39:32Z</dcterms:created>
  <dc:creator>Admin</dc:creator>
  <cp:lastModifiedBy>我是谁我叫啥我在哪</cp:lastModifiedBy>
  <dcterms:modified xsi:type="dcterms:W3CDTF">2026-06-11T03:39:45Z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eyJoZGlkIjoiYzY0N2Q5MDVjZTNiYTUwMDVjYzhmOWVhYjEzZWM4ZTciLCJ1c2VySWQiOiI3MDc1NTczMDcifQ==</vt:lpwstr>
  </property>
  <property fmtid="{D5CDD505-2E9C-101B-9397-08002B2CF9AE}" pid="4" name="ICV">
    <vt:lpwstr>3F56738A83AE436C808CCC883163EB87_12</vt:lpwstr>
  </property>
</Properties>
</file>