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9556">
      <w:pPr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</w:p>
    <w:p w14:paraId="0A3AD31F">
      <w:pPr>
        <w:rPr>
          <w:rFonts w:ascii="宋体" w:hAnsi="宋体"/>
          <w:b/>
          <w:bCs/>
          <w:sz w:val="32"/>
          <w:szCs w:val="32"/>
        </w:rPr>
      </w:pPr>
    </w:p>
    <w:p w14:paraId="41ED69E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拟推荐参加2026年残奥皮划艇世锦赛</w:t>
      </w:r>
    </w:p>
    <w:p w14:paraId="1F8A433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运动员名单</w:t>
      </w:r>
    </w:p>
    <w:p w14:paraId="08C68A5F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</w:p>
    <w:p w14:paraId="1331EE2A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运动员共</w:t>
      </w:r>
      <w:r>
        <w:rPr>
          <w:rFonts w:ascii="仿宋" w:hAnsi="仿宋" w:eastAsia="仿宋" w:cs="仿宋_GB2312"/>
          <w:b/>
          <w:bCs/>
          <w:sz w:val="32"/>
          <w:szCs w:val="32"/>
        </w:rPr>
        <w:t>14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人</w:t>
      </w:r>
    </w:p>
    <w:p w14:paraId="3B8A39CE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男运动员：8人</w:t>
      </w:r>
    </w:p>
    <w:p w14:paraId="07B156E6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朱建荣   男   云南省残疾人体育协会          运动员</w:t>
      </w:r>
    </w:p>
    <w:p w14:paraId="7B91C570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段玉国   男   云南省残疾人体育协会          运动员</w:t>
      </w:r>
    </w:p>
    <w:p w14:paraId="4865C071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李爱武   男   云南省残疾人体育协会          运动员</w:t>
      </w:r>
    </w:p>
    <w:p w14:paraId="5462A00E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管能威   男   云南省残疾人体育协会          运动员</w:t>
      </w:r>
    </w:p>
    <w:p w14:paraId="16B54FD5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普  毅   男   云南省残疾人体育协会          运动员</w:t>
      </w:r>
    </w:p>
    <w:p w14:paraId="79879E1C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虞小伟   男   浙江省残疾人体育协会          运动员</w:t>
      </w:r>
    </w:p>
    <w:p w14:paraId="206B6782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陈梁文   男   福建省残疾人体育运动管理中心  运动员</w:t>
      </w:r>
    </w:p>
    <w:p w14:paraId="65B82760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郑礼健   男   四川省残疾人联合会            运动员</w:t>
      </w:r>
    </w:p>
    <w:p w14:paraId="111FA7B2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女运动员：6人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ab/>
      </w:r>
    </w:p>
    <w:p w14:paraId="57A8F7CC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谢毛三   女   浙江省残疾人体育协会          运动员</w:t>
      </w:r>
    </w:p>
    <w:p w14:paraId="451F21AB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蔡余庆燕 女   浙江省残疾人体育协会          运动员</w:t>
      </w:r>
    </w:p>
    <w:p w14:paraId="39CB9087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钟永渊   女   云南省残疾人体育协会          运动员</w:t>
      </w:r>
    </w:p>
    <w:p w14:paraId="4D1E5E6D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线小月   女   云南省残疾人体育协会          运动员</w:t>
      </w:r>
    </w:p>
    <w:p w14:paraId="5B0F223F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肖晓琳   女   福建省残疾人体育运动管理中心  运动员</w:t>
      </w:r>
    </w:p>
    <w:p w14:paraId="087E2F43">
      <w:pPr>
        <w:spacing w:line="536" w:lineRule="exact"/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王珊珊   女   上海市残疾人文化体育促进中心  运动员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0222C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2C370C5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B1C5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FA5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spd.org.cn:443/seeyon/officeservlet"/>
  </w:docVars>
  <w:rsids>
    <w:rsidRoot w:val="00623F6A"/>
    <w:rsid w:val="000D1B51"/>
    <w:rsid w:val="001044FD"/>
    <w:rsid w:val="00107EF1"/>
    <w:rsid w:val="00113E33"/>
    <w:rsid w:val="001325AC"/>
    <w:rsid w:val="00161B85"/>
    <w:rsid w:val="001C5350"/>
    <w:rsid w:val="002C48D0"/>
    <w:rsid w:val="002E0A60"/>
    <w:rsid w:val="00317070"/>
    <w:rsid w:val="00405FC4"/>
    <w:rsid w:val="00437FE9"/>
    <w:rsid w:val="004A1D49"/>
    <w:rsid w:val="00550DEF"/>
    <w:rsid w:val="00623F6A"/>
    <w:rsid w:val="00637F64"/>
    <w:rsid w:val="00662E4B"/>
    <w:rsid w:val="006D0AB5"/>
    <w:rsid w:val="006D79B2"/>
    <w:rsid w:val="006F467C"/>
    <w:rsid w:val="007212B9"/>
    <w:rsid w:val="00732EC8"/>
    <w:rsid w:val="007637C9"/>
    <w:rsid w:val="007F14D8"/>
    <w:rsid w:val="007F4B61"/>
    <w:rsid w:val="00870824"/>
    <w:rsid w:val="008767D3"/>
    <w:rsid w:val="00880839"/>
    <w:rsid w:val="00884596"/>
    <w:rsid w:val="00885A97"/>
    <w:rsid w:val="008A7EBC"/>
    <w:rsid w:val="008E5714"/>
    <w:rsid w:val="00941C4E"/>
    <w:rsid w:val="0098669C"/>
    <w:rsid w:val="00A06F29"/>
    <w:rsid w:val="00A35651"/>
    <w:rsid w:val="00A424C6"/>
    <w:rsid w:val="00A45030"/>
    <w:rsid w:val="00A5541F"/>
    <w:rsid w:val="00B0714D"/>
    <w:rsid w:val="00B1171B"/>
    <w:rsid w:val="00B651EA"/>
    <w:rsid w:val="00B87553"/>
    <w:rsid w:val="00B95889"/>
    <w:rsid w:val="00BA121F"/>
    <w:rsid w:val="00BF2B34"/>
    <w:rsid w:val="00CA09E5"/>
    <w:rsid w:val="00CA6A3A"/>
    <w:rsid w:val="00CF64FC"/>
    <w:rsid w:val="00D01C02"/>
    <w:rsid w:val="00D40225"/>
    <w:rsid w:val="00D576B4"/>
    <w:rsid w:val="00D92424"/>
    <w:rsid w:val="00DD64F6"/>
    <w:rsid w:val="00DE279A"/>
    <w:rsid w:val="00E62D30"/>
    <w:rsid w:val="00E843CE"/>
    <w:rsid w:val="00EA0AC4"/>
    <w:rsid w:val="00EB5A50"/>
    <w:rsid w:val="00FC209A"/>
    <w:rsid w:val="0ACA4D64"/>
    <w:rsid w:val="62D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  <w:lang w:val="zh-CN" w:eastAsia="zh-CN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459</Words>
  <Characters>493</Characters>
  <Lines>5</Lines>
  <Paragraphs>1</Paragraphs>
  <TotalTime>0</TotalTime>
  <ScaleCrop>false</ScaleCrop>
  <LinksUpToDate>false</LinksUpToDate>
  <CharactersWithSpaces>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2026-06-09T04:47:00Z</dcterms:created>
  <dc:creator>李宇彤</dc:creator>
  <cp:lastModifiedBy>小罗</cp:lastModifiedBy>
  <dcterms:modified xsi:type="dcterms:W3CDTF">2026-06-09T07:18:40Z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38B2764A452D4898B9A6467F5C4E0E7E_13</vt:lpwstr>
  </property>
</Properties>
</file>