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E7FF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件1</w:t>
      </w:r>
    </w:p>
    <w:p w14:paraId="6BD445F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ascii="宋体" w:hAnsi="宋体"/>
          <w:b/>
          <w:sz w:val="44"/>
          <w:szCs w:val="44"/>
        </w:rPr>
        <w:t>6</w:t>
      </w:r>
      <w:r>
        <w:rPr>
          <w:rFonts w:hint="eastAsia" w:ascii="宋体" w:hAnsi="宋体"/>
          <w:b/>
          <w:sz w:val="44"/>
          <w:szCs w:val="44"/>
        </w:rPr>
        <w:t>年体管中心公开招聘高校应届毕业生</w:t>
      </w:r>
    </w:p>
    <w:p w14:paraId="246FECF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入围面试人员名单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201"/>
        <w:gridCol w:w="3746"/>
        <w:gridCol w:w="2411"/>
        <w:gridCol w:w="3531"/>
      </w:tblGrid>
      <w:tr w14:paraId="49FF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F72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处室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1B4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44B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进入面试人员最低分数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663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208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 w14:paraId="2431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C01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群体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处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040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体育项目岗</w:t>
            </w:r>
          </w:p>
          <w:p w14:paraId="248FF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32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CD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73.60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D0D00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弓娇艳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7F4F5D3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140431********4829</w:t>
            </w:r>
          </w:p>
        </w:tc>
      </w:tr>
      <w:tr w14:paraId="28D7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5F5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CD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18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FD5FA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嵇宸晗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32F7EB1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340111********4540</w:t>
            </w:r>
          </w:p>
        </w:tc>
      </w:tr>
      <w:tr w14:paraId="3BB5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50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B1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6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E5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王雨琳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1290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370784********8426</w:t>
            </w:r>
          </w:p>
        </w:tc>
      </w:tr>
      <w:tr w14:paraId="34E6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870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50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3FD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B3469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张康文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1835231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372930********0488</w:t>
            </w:r>
          </w:p>
        </w:tc>
      </w:tr>
      <w:tr w14:paraId="1E4E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4E2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3E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77A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D7983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张月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20A5511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371323********7627</w:t>
            </w:r>
          </w:p>
        </w:tc>
      </w:tr>
      <w:tr w14:paraId="4077D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316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反兴奋剂与分级处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374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综合业务岗</w:t>
            </w:r>
          </w:p>
          <w:p w14:paraId="03B0B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3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13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70.53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F97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耿浩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708184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370321********0307</w:t>
            </w:r>
          </w:p>
        </w:tc>
      </w:tr>
      <w:tr w14:paraId="077B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2F1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651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08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5E1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李冉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8149C9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140202********302X</w:t>
            </w:r>
          </w:p>
        </w:tc>
      </w:tr>
      <w:tr w14:paraId="7928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59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C66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35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405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孙艺影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204F68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130528********1827</w:t>
            </w:r>
          </w:p>
        </w:tc>
      </w:tr>
      <w:tr w14:paraId="75AC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590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CFF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74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0903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6D241B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410502********0024</w:t>
            </w:r>
          </w:p>
        </w:tc>
      </w:tr>
      <w:tr w14:paraId="3F7D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F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C2D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65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F4D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席若桐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7723A5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110109********0029</w:t>
            </w:r>
          </w:p>
        </w:tc>
      </w:tr>
      <w:tr w14:paraId="56629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E52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科研教育处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6BA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科研岗</w:t>
            </w:r>
          </w:p>
          <w:p w14:paraId="53DFD5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3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42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69.37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0C8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成家言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E72306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430124********837X</w:t>
            </w:r>
          </w:p>
        </w:tc>
      </w:tr>
      <w:tr w14:paraId="0DD8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53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629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34B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F7B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郭天月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55AA31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231121********1529</w:t>
            </w:r>
          </w:p>
        </w:tc>
      </w:tr>
      <w:tr w14:paraId="77BE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350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C89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79A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BF5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孙梦祎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D4766C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410222********0544</w:t>
            </w:r>
          </w:p>
        </w:tc>
      </w:tr>
      <w:tr w14:paraId="41B87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DEE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C72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68B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8B0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张书语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FA73A6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320802********2022</w:t>
            </w:r>
          </w:p>
        </w:tc>
      </w:tr>
      <w:tr w14:paraId="4FC9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CD5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11D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42B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E03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张智斌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C109AB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142601********7618</w:t>
            </w:r>
          </w:p>
        </w:tc>
      </w:tr>
      <w:tr w14:paraId="4B0A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D02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处室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D0D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A57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进入面试人员最低分数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B30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F9F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 w14:paraId="68D0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2B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器材装备处</w:t>
            </w:r>
          </w:p>
        </w:tc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10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资产岗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EF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67.23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649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付妍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A8D732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110105********382X</w:t>
            </w:r>
          </w:p>
        </w:tc>
      </w:tr>
      <w:tr w14:paraId="2CDA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D06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CAB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2A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E31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黄昱乾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31CCDF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110105********1518</w:t>
            </w:r>
          </w:p>
        </w:tc>
      </w:tr>
      <w:tr w14:paraId="3838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B6A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CC6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549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09A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吕寅希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FD3F83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110106********3914</w:t>
            </w:r>
          </w:p>
        </w:tc>
      </w:tr>
      <w:tr w14:paraId="6D52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2FA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378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3E9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1B7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吴剑南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C661F2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430726********0061</w:t>
            </w:r>
          </w:p>
        </w:tc>
      </w:tr>
      <w:tr w14:paraId="7C74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AAE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BF9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505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EE4A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张婧怡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C33FC9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110105********7527</w:t>
            </w:r>
          </w:p>
        </w:tc>
      </w:tr>
      <w:tr w14:paraId="6176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17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宣传信息化处</w:t>
            </w:r>
          </w:p>
        </w:tc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05F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信息化岗</w:t>
            </w:r>
          </w:p>
          <w:p w14:paraId="1D1707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76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68.81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5A2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方旭</w:t>
            </w:r>
          </w:p>
        </w:tc>
        <w:tc>
          <w:tcPr>
            <w:tcW w:w="1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21B9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341004********0017</w:t>
            </w:r>
          </w:p>
        </w:tc>
      </w:tr>
      <w:tr w14:paraId="405B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B3A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49F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763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EC6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李润秋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183DA2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371482********4821</w:t>
            </w:r>
          </w:p>
        </w:tc>
      </w:tr>
      <w:tr w14:paraId="2E86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FB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D80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49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50F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石家琦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DB98BD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220303********2422</w:t>
            </w:r>
          </w:p>
        </w:tc>
      </w:tr>
      <w:tr w14:paraId="6B86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C98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39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73A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2CC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孙艺萌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A7FCD2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320324********3282</w:t>
            </w:r>
          </w:p>
        </w:tc>
      </w:tr>
      <w:tr w14:paraId="60E9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70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77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C0E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1FF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肖鹏飞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72C3FB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130923********6714</w:t>
            </w:r>
          </w:p>
        </w:tc>
      </w:tr>
      <w:tr w14:paraId="3C50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财务处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A75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会计岗</w:t>
            </w:r>
          </w:p>
          <w:p w14:paraId="699838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32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7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60.18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570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159203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110115********032X</w:t>
            </w:r>
          </w:p>
        </w:tc>
      </w:tr>
      <w:tr w14:paraId="5BCF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ECA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2E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B79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6AB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李泽祎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2FBBF6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110112********0325</w:t>
            </w:r>
          </w:p>
        </w:tc>
      </w:tr>
      <w:tr w14:paraId="2378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7B8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DE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75F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02F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姚乐琪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89F43E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110108********9529</w:t>
            </w:r>
          </w:p>
        </w:tc>
      </w:tr>
      <w:tr w14:paraId="0925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AF0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党委办公室</w:t>
            </w:r>
          </w:p>
          <w:p w14:paraId="53FD7C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（纪委办公室）</w:t>
            </w:r>
          </w:p>
        </w:tc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A0B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党务（群团）岗</w:t>
            </w:r>
          </w:p>
          <w:p w14:paraId="04AF36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52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69.79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0DD0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蔡亦菲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7A9FA7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130602********0925</w:t>
            </w:r>
          </w:p>
        </w:tc>
      </w:tr>
      <w:tr w14:paraId="6225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1A2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83B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9EB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1F4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侯思宇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16AB62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110107********0024</w:t>
            </w:r>
          </w:p>
        </w:tc>
      </w:tr>
      <w:tr w14:paraId="234C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AC3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684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4F4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AB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鲁川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69702B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110108********8627</w:t>
            </w:r>
          </w:p>
        </w:tc>
      </w:tr>
      <w:tr w14:paraId="374E9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EEF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84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F1E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8C2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汪鑫宇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060BD3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110222********4820</w:t>
            </w:r>
          </w:p>
        </w:tc>
      </w:tr>
      <w:tr w14:paraId="0D4A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478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1D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8FB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604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赵莹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E2ACE9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110221********032X</w:t>
            </w:r>
          </w:p>
        </w:tc>
      </w:tr>
    </w:tbl>
    <w:p w14:paraId="5D3383FC"/>
    <w:p w14:paraId="14FA0ED6">
      <w:pPr>
        <w:rPr>
          <w:rFonts w:hint="eastAsia"/>
        </w:rPr>
      </w:pPr>
      <w:r>
        <w:t>注：</w:t>
      </w:r>
      <w:r>
        <w:rPr>
          <w:rFonts w:hint="eastAsia"/>
        </w:rPr>
        <w:t>按照考生姓名首字母顺序排序。</w:t>
      </w:r>
    </w:p>
    <w:p w14:paraId="69F976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24C96"/>
    <w:rsid w:val="22803431"/>
    <w:rsid w:val="60C2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521</Characters>
  <Lines>0</Lines>
  <Paragraphs>0</Paragraphs>
  <TotalTime>0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2026-05-29T08:39:00Z</dcterms:created>
  <dc:creator>Miracle.</dc:creator>
  <cp:lastModifiedBy>Miracle.</cp:lastModifiedBy>
  <dcterms:modified xsi:type="dcterms:W3CDTF">2026-06-01T02:55:01Z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AC07A1867EC34613A4DE15D04B404808_11</vt:lpwstr>
  </property>
  <property fmtid="{D5CDD505-2E9C-101B-9397-08002B2CF9AE}" pid="4" name="KSOTemplateDocerSaveRecord">
    <vt:lpwstr>eyJoZGlkIjoiZjQzYTQyNGEyM2UwZTBjNzEyODBlNWRlZmFkZDg3NjEiLCJ1c2VySWQiOiI2OTI3OTM3NDQifQ==</vt:lpwstr>
  </property>
</Properties>
</file>