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874F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ind w:left="-420" w:leftChars="-200"/>
        <w:textAlignment w:val="auto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5</w:t>
      </w:r>
    </w:p>
    <w:p w14:paraId="3D06603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ind w:left="-420" w:leftChars="-200"/>
        <w:textAlignment w:val="auto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</w:p>
    <w:p w14:paraId="77B4D26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2026年中国·惠州仲恺体育舞蹈公开赛</w:t>
      </w:r>
    </w:p>
    <w:p w14:paraId="333E9441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暨2026年轮椅舞蹈邀请赛</w:t>
      </w:r>
    </w:p>
    <w:p w14:paraId="2062D836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轮椅舞蹈日程安排</w:t>
      </w:r>
    </w:p>
    <w:tbl>
      <w:tblPr>
        <w:tblStyle w:val="11"/>
        <w:tblpPr w:leftFromText="180" w:rightFromText="180" w:vertAnchor="text" w:horzAnchor="margin" w:tblpXSpec="center" w:tblpY="158"/>
        <w:tblW w:w="93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872"/>
        <w:gridCol w:w="3139"/>
        <w:gridCol w:w="2861"/>
      </w:tblGrid>
      <w:tr w14:paraId="6E978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67C8068">
            <w:pPr>
              <w:widowControl/>
              <w:jc w:val="center"/>
              <w:rPr>
                <w:rFonts w:eastAsia="华文仿宋"/>
                <w:b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华文仿宋"/>
                <w:b/>
                <w:color w:val="000000"/>
                <w:kern w:val="0"/>
                <w:sz w:val="28"/>
                <w:szCs w:val="28"/>
                <w:highlight w:val="none"/>
              </w:rPr>
              <w:t>日  期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E4FD2B0">
            <w:pPr>
              <w:widowControl/>
              <w:jc w:val="center"/>
              <w:rPr>
                <w:rFonts w:eastAsia="华文仿宋"/>
                <w:b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华文仿宋"/>
                <w:b/>
                <w:color w:val="000000"/>
                <w:kern w:val="0"/>
                <w:sz w:val="28"/>
                <w:szCs w:val="28"/>
                <w:highlight w:val="none"/>
              </w:rPr>
              <w:t>时  间</w:t>
            </w:r>
          </w:p>
        </w:tc>
        <w:tc>
          <w:tcPr>
            <w:tcW w:w="3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263DD">
            <w:pPr>
              <w:widowControl/>
              <w:jc w:val="center"/>
              <w:rPr>
                <w:rFonts w:eastAsia="华文仿宋"/>
                <w:b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华文仿宋"/>
                <w:b/>
                <w:color w:val="000000"/>
                <w:kern w:val="0"/>
                <w:sz w:val="28"/>
                <w:szCs w:val="28"/>
                <w:highlight w:val="none"/>
              </w:rPr>
              <w:t>内  容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EE537">
            <w:pPr>
              <w:widowControl/>
              <w:jc w:val="center"/>
              <w:rPr>
                <w:rFonts w:eastAsia="华文仿宋"/>
                <w:b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华文仿宋"/>
                <w:b/>
                <w:color w:val="000000"/>
                <w:kern w:val="0"/>
                <w:sz w:val="28"/>
                <w:szCs w:val="28"/>
                <w:highlight w:val="none"/>
              </w:rPr>
              <w:t>地  点</w:t>
            </w:r>
          </w:p>
        </w:tc>
      </w:tr>
      <w:tr w14:paraId="62E7B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B995A">
            <w:pPr>
              <w:widowControl/>
              <w:jc w:val="center"/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  <w:t>5月</w:t>
            </w:r>
            <w:r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29</w:t>
            </w:r>
            <w:r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  <w:p w14:paraId="3DB8BDA6">
            <w:pPr>
              <w:widowControl/>
              <w:jc w:val="center"/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  <w:t>（周</w:t>
            </w:r>
            <w:r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五</w:t>
            </w:r>
            <w:r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8E316">
            <w:pPr>
              <w:widowControl/>
              <w:jc w:val="center"/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  <w:t>全天</w:t>
            </w:r>
          </w:p>
        </w:tc>
        <w:tc>
          <w:tcPr>
            <w:tcW w:w="3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6D64D">
            <w:pPr>
              <w:widowControl/>
              <w:jc w:val="center"/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副技术代表、裁判长</w:t>
            </w:r>
            <w:r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  <w:t>、裁判员报到，检查场地、技术团队培训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0D5DFC60">
            <w:pPr>
              <w:widowControl/>
              <w:jc w:val="center"/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</w:rPr>
              <w:t>惠州碧桂园</w:t>
            </w:r>
          </w:p>
          <w:p w14:paraId="17FF3D9D">
            <w:pPr>
              <w:widowControl/>
              <w:jc w:val="center"/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</w:rPr>
              <w:t>十里银滩酒店</w:t>
            </w:r>
          </w:p>
        </w:tc>
      </w:tr>
      <w:tr w14:paraId="6EF81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D00CB">
            <w:pPr>
              <w:widowControl/>
              <w:jc w:val="center"/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5C51F">
            <w:pPr>
              <w:widowControl/>
              <w:jc w:val="center"/>
              <w:rPr>
                <w:rFonts w:hint="default" w:eastAsia="华文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12:00-17:00</w:t>
            </w:r>
          </w:p>
        </w:tc>
        <w:tc>
          <w:tcPr>
            <w:tcW w:w="313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9A4ED71">
            <w:pPr>
              <w:widowControl/>
              <w:jc w:val="center"/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轮椅舞蹈参赛队</w:t>
            </w:r>
            <w:r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  <w:t>报到，资格审查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7932022B">
            <w:pPr>
              <w:widowControl/>
              <w:jc w:val="center"/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</w:rPr>
              <w:t>惠州碧桂园</w:t>
            </w:r>
          </w:p>
          <w:p w14:paraId="19F76631">
            <w:pPr>
              <w:widowControl/>
              <w:jc w:val="center"/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</w:rPr>
              <w:t>十里银滩酒店</w:t>
            </w:r>
          </w:p>
        </w:tc>
      </w:tr>
      <w:tr w14:paraId="7EF11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52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41D8184">
            <w:pPr>
              <w:widowControl/>
              <w:jc w:val="center"/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3246A">
            <w:pPr>
              <w:widowControl/>
              <w:jc w:val="center"/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  <w:t>18:30</w:t>
            </w:r>
          </w:p>
        </w:tc>
        <w:tc>
          <w:tcPr>
            <w:tcW w:w="313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8331082">
            <w:pPr>
              <w:widowControl/>
              <w:jc w:val="center"/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</w:rPr>
              <w:t>领队技术会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4D48EA7D">
            <w:pPr>
              <w:widowControl/>
              <w:jc w:val="center"/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</w:rPr>
              <w:t>碧桂园十里银滩酒店</w:t>
            </w:r>
          </w:p>
        </w:tc>
      </w:tr>
      <w:tr w14:paraId="7B652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AE4C4">
            <w:pPr>
              <w:widowControl/>
              <w:jc w:val="center"/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  <w:t>5月</w:t>
            </w:r>
            <w:r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  <w:p w14:paraId="532191A5">
            <w:pPr>
              <w:widowControl/>
              <w:jc w:val="center"/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  <w:t>（周</w:t>
            </w:r>
            <w:r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六</w:t>
            </w:r>
            <w:r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18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5128E">
            <w:pPr>
              <w:widowControl/>
              <w:jc w:val="center"/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下午—晚间</w:t>
            </w:r>
          </w:p>
        </w:tc>
        <w:tc>
          <w:tcPr>
            <w:tcW w:w="313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A12BC33">
            <w:pPr>
              <w:widowControl/>
              <w:jc w:val="center"/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混合拉丁舞三项、</w:t>
            </w:r>
          </w:p>
          <w:p w14:paraId="7EC10ADC">
            <w:pPr>
              <w:widowControl/>
              <w:jc w:val="center"/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</w:rPr>
              <w:t>混合标准舞三项</w:t>
            </w:r>
            <w:r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  <w:t>比赛</w:t>
            </w:r>
          </w:p>
        </w:tc>
        <w:tc>
          <w:tcPr>
            <w:tcW w:w="286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1438F1A7">
            <w:pPr>
              <w:widowControl/>
              <w:jc w:val="center"/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酒店二楼凤凰国际厅</w:t>
            </w:r>
          </w:p>
          <w:p w14:paraId="492BA7E1">
            <w:pPr>
              <w:widowControl/>
              <w:jc w:val="center"/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（大堂同层）</w:t>
            </w:r>
          </w:p>
        </w:tc>
      </w:tr>
      <w:tr w14:paraId="61BA2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92770">
            <w:pPr>
              <w:widowControl/>
              <w:jc w:val="center"/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9AEDF">
            <w:pPr>
              <w:widowControl/>
              <w:jc w:val="center"/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3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4228B16">
            <w:pPr>
              <w:widowControl/>
              <w:jc w:val="center"/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  <w:t>开赛</w:t>
            </w:r>
            <w:r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颁奖</w:t>
            </w:r>
            <w:r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  <w:t>仪式</w:t>
            </w:r>
          </w:p>
        </w:tc>
        <w:tc>
          <w:tcPr>
            <w:tcW w:w="2861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553BBB0">
            <w:pPr>
              <w:widowControl/>
              <w:jc w:val="center"/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70230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549F1">
            <w:pPr>
              <w:widowControl/>
              <w:jc w:val="center"/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  <w:t>5月</w:t>
            </w:r>
            <w:r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31</w:t>
            </w:r>
            <w:r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  <w:p w14:paraId="38E26CE9">
            <w:pPr>
              <w:widowControl/>
              <w:jc w:val="center"/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  <w:t>（周</w:t>
            </w:r>
            <w:r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日</w:t>
            </w:r>
            <w:r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18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F44AE">
            <w:pPr>
              <w:widowControl/>
              <w:jc w:val="center"/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  <w:t>上午</w:t>
            </w:r>
          </w:p>
        </w:tc>
        <w:tc>
          <w:tcPr>
            <w:tcW w:w="3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ECD3">
            <w:pPr>
              <w:widowControl/>
              <w:jc w:val="center"/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双轮椅拉丁舞三项、</w:t>
            </w:r>
          </w:p>
          <w:p w14:paraId="776D281C">
            <w:pPr>
              <w:widowControl/>
              <w:jc w:val="center"/>
              <w:rPr>
                <w:rFonts w:hint="default" w:eastAsia="华文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双轮椅</w:t>
            </w:r>
            <w:r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标准</w:t>
            </w:r>
            <w:r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舞三项</w:t>
            </w:r>
            <w:r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比赛</w:t>
            </w:r>
          </w:p>
        </w:tc>
        <w:tc>
          <w:tcPr>
            <w:tcW w:w="28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11B76">
            <w:pPr>
              <w:widowControl/>
              <w:jc w:val="both"/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</w:rPr>
              <w:t>酒店</w:t>
            </w:r>
            <w:r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二楼凤凰国际厅</w:t>
            </w:r>
          </w:p>
          <w:p w14:paraId="2138CBE9">
            <w:pPr>
              <w:widowControl/>
              <w:jc w:val="center"/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（大堂同层）</w:t>
            </w:r>
          </w:p>
        </w:tc>
      </w:tr>
      <w:tr w14:paraId="65048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DE230">
            <w:pPr>
              <w:widowControl/>
              <w:jc w:val="center"/>
              <w:rPr>
                <w:rFonts w:eastAsia="华文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76044">
            <w:pPr>
              <w:widowControl/>
              <w:jc w:val="center"/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313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6689F38">
            <w:pPr>
              <w:widowControl/>
              <w:jc w:val="center"/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颁奖仪式</w:t>
            </w:r>
          </w:p>
        </w:tc>
        <w:tc>
          <w:tcPr>
            <w:tcW w:w="28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19F77">
            <w:pPr>
              <w:widowControl/>
              <w:jc w:val="center"/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705DD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2506">
            <w:pPr>
              <w:widowControl/>
              <w:jc w:val="center"/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E7BD9">
            <w:pPr>
              <w:widowControl/>
              <w:jc w:val="center"/>
              <w:rPr>
                <w:rFonts w:hint="default" w:eastAsia="华文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华文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14:00前</w:t>
            </w:r>
          </w:p>
        </w:tc>
        <w:tc>
          <w:tcPr>
            <w:tcW w:w="3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05877">
            <w:pPr>
              <w:widowControl/>
              <w:jc w:val="center"/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  <w:t>离会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42202">
            <w:pPr>
              <w:widowControl/>
              <w:jc w:val="center"/>
              <w:rPr>
                <w:rFonts w:eastAsia="华文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63F0351D">
      <w:pPr>
        <w:spacing w:line="536" w:lineRule="exact"/>
        <w:jc w:val="both"/>
        <w:rPr>
          <w:rFonts w:hint="eastAsia" w:ascii="宋体" w:hAnsi="宋体" w:eastAsia="宋体" w:cs="Times New Roman"/>
          <w:b/>
          <w:sz w:val="44"/>
          <w:szCs w:val="44"/>
          <w:highlight w:val="none"/>
        </w:rPr>
      </w:pPr>
    </w:p>
    <w:p w14:paraId="0AB52B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A47B9D-13F6-4112-B225-0A0E84865A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7E69417-1CB7-435A-928F-4F5027F393C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AECF2FD-1D0E-4BBF-AAAA-DCAF5B52B25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31B78"/>
    <w:multiLevelType w:val="multilevel"/>
    <w:tmpl w:val="16731B78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B4A0E"/>
    <w:rsid w:val="076B4A0E"/>
    <w:rsid w:val="12F7602D"/>
    <w:rsid w:val="147D74EC"/>
    <w:rsid w:val="15396F94"/>
    <w:rsid w:val="2A580EB7"/>
    <w:rsid w:val="36242DF3"/>
    <w:rsid w:val="3ADE61A4"/>
    <w:rsid w:val="531870D6"/>
    <w:rsid w:val="726D3849"/>
    <w:rsid w:val="7758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ind w:left="0" w:firstLine="0" w:firstLineChars="0"/>
      <w:outlineLvl w:val="1"/>
    </w:pPr>
    <w:rPr>
      <w:rFonts w:ascii="宋体" w:hAnsi="宋体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Char"/>
    <w:basedOn w:val="12"/>
    <w:link w:val="3"/>
    <w:qFormat/>
    <w:uiPriority w:val="0"/>
    <w:rPr>
      <w:rFonts w:ascii="宋体" w:hAnsi="宋体" w:eastAsia="宋体" w:cs="Times New Roman"/>
      <w:b/>
      <w:bCs/>
      <w:kern w:val="2"/>
      <w:sz w:val="32"/>
      <w:szCs w:val="32"/>
    </w:rPr>
  </w:style>
  <w:style w:type="paragraph" w:customStyle="1" w:styleId="14">
    <w:name w:val="样式2"/>
    <w:basedOn w:val="1"/>
    <w:qFormat/>
    <w:uiPriority w:val="0"/>
    <w:pPr>
      <w:spacing w:line="360" w:lineRule="auto"/>
    </w:pPr>
    <w:rPr>
      <w:rFonts w:hint="default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2026-05-23T06:13:00Z</dcterms:created>
  <dc:creator>小罗</dc:creator>
  <cp:lastModifiedBy>小罗</cp:lastModifiedBy>
  <dcterms:modified xsi:type="dcterms:W3CDTF">2026-05-23T06:18:38Z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24A03295262E4BBFA37D73B04B4FA025_13</vt:lpwstr>
  </property>
  <property fmtid="{D5CDD505-2E9C-101B-9397-08002B2CF9AE}" pid="4" name="KSOTemplateDocerSaveRecord">
    <vt:lpwstr>eyJoZGlkIjoiOTZhZGUyNDI0NDEyODQwMDNhY2Q0MWNjNjk1ZjMyNDkiLCJ1c2VySWQiOiIzMDU5MzgwMzUifQ==</vt:lpwstr>
  </property>
</Properties>
</file>