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36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35B91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27604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参赛承诺书</w:t>
      </w:r>
    </w:p>
    <w:p w14:paraId="1E5205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rPr>
          <w:rFonts w:ascii="仿宋" w:hAnsi="仿宋" w:eastAsia="仿宋"/>
          <w:szCs w:val="21"/>
        </w:rPr>
      </w:pPr>
    </w:p>
    <w:p w14:paraId="1D0A79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为使比赛顺利进行，本着公平、公正的竞赛原则，我队特做出如下承诺：</w:t>
      </w:r>
    </w:p>
    <w:p w14:paraId="024951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一、服从各项赛事工作安排，遵守赛风赛纪有关规定。</w:t>
      </w:r>
    </w:p>
    <w:p w14:paraId="6F1E9C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二、严格遵守赛事组委会的各项规章制度，服从现场工作人员的协调、指挥。</w:t>
      </w:r>
    </w:p>
    <w:p w14:paraId="1CE905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三、参赛运动员符合竞赛规程中有关参赛资格要求。如出现弄虚作假行为，将严格执行赛事组委会的相关处理决定。</w:t>
      </w:r>
    </w:p>
    <w:p w14:paraId="60AF9F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四、保证在比赛过程中遵守文明竞赛原则，不辱骂裁判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/>
          <w:sz w:val="32"/>
          <w:szCs w:val="32"/>
        </w:rPr>
        <w:t>、对手及工作人员，不打架斗殴。如发生上述事件，严格执行赛事组委会相关处罚决定。</w:t>
      </w:r>
    </w:p>
    <w:p w14:paraId="766224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五、作为本队的主要负责人，将代表                 队签订本承诺书,并履行第一责任人的责任。同时履行运动队管理的义务和责任，督促本队教练员、运动员严格遵守赛事组委会的各项规章制度和有关参赛要求。</w:t>
      </w:r>
    </w:p>
    <w:p w14:paraId="624A2A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181E46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领队签名：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时  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  月  日</w:t>
      </w:r>
    </w:p>
    <w:p w14:paraId="35D968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</w:pPr>
    </w:p>
    <w:p w14:paraId="012C73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515FB"/>
    <w:rsid w:val="159515FB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2026-04-17T01:40:00Z</dcterms:created>
  <dc:creator>小罗</dc:creator>
  <cp:lastModifiedBy>小罗</cp:lastModifiedBy>
  <dcterms:modified xsi:type="dcterms:W3CDTF">2026-04-17T01:40:54Z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C03FD14FA1E547C8B81A05FC336A9F13_11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