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2A0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256C7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BFFDC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jc w:val="center"/>
        <w:textAlignment w:val="auto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运动员（或家长监护人）参赛声明书</w:t>
      </w:r>
    </w:p>
    <w:tbl>
      <w:tblPr>
        <w:tblStyle w:val="11"/>
        <w:tblW w:w="10398" w:type="dxa"/>
        <w:tblInd w:w="-7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980"/>
        <w:gridCol w:w="2160"/>
        <w:gridCol w:w="1080"/>
        <w:gridCol w:w="1525"/>
        <w:gridCol w:w="1313"/>
      </w:tblGrid>
      <w:tr w14:paraId="3A611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 w14:paraId="79D24D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40AD8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53BE6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9876B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BE189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503468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67586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D3E0F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工作或</w:t>
            </w:r>
          </w:p>
          <w:p w14:paraId="280F62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学习单位</w:t>
            </w:r>
          </w:p>
        </w:tc>
        <w:tc>
          <w:tcPr>
            <w:tcW w:w="52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214D7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518E9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监护人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5626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0434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434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队 名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FFC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AF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如遇紧急情况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联系移动电话</w:t>
            </w:r>
          </w:p>
        </w:tc>
        <w:tc>
          <w:tcPr>
            <w:tcW w:w="3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1B5EA2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7FE44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5" w:hRule="atLeast"/>
        </w:trPr>
        <w:tc>
          <w:tcPr>
            <w:tcW w:w="1039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35A909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hint="eastAsia" w:ascii="华文中宋" w:hAnsi="华文中宋" w:eastAsia="华文中宋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36"/>
                <w:szCs w:val="36"/>
              </w:rPr>
              <w:t>声    明</w:t>
            </w:r>
          </w:p>
          <w:p w14:paraId="1F2C1F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center"/>
              <w:textAlignment w:val="auto"/>
              <w:rPr>
                <w:rFonts w:hint="eastAsia" w:ascii="华文中宋" w:hAnsi="华文中宋" w:eastAsia="华文中宋" w:cs="宋体"/>
                <w:b/>
                <w:kern w:val="0"/>
                <w:sz w:val="36"/>
                <w:szCs w:val="36"/>
              </w:rPr>
            </w:pPr>
          </w:p>
          <w:p w14:paraId="66CFCE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firstLine="560" w:firstLineChars="200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我（我的未成年孩子）自愿参加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2026年全国残疾人足球公开赛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，身体状况经省级（二级）以上（含）医院检查，证明身体健康状况良好，适合参加本次比赛，并已办理意外伤害保险。我（我的未成年孩子）若在比赛中发生任何意外事故，我（我的未成年孩子）授权组委会采取任何必要的措施（甚至入院治疗）来保证生命和健康。</w:t>
            </w:r>
          </w:p>
          <w:p w14:paraId="4806EE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firstLine="560" w:firstLineChars="200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我（我的未成年孩子）保证不会向组委会及其工作人员以及运动会志愿者等提出诉讼；保证不向有关方面提出承担责任、支付赔偿金、弥补损失等请求。如果有</w:t>
            </w:r>
          </w:p>
          <w:p w14:paraId="7A5FD2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人无视这份声明书，以我的名义提出任何与本保证书相悖的主张，我会主动放弃对方提出的起诉费、律师费、赔偿金等费用的请求。</w:t>
            </w:r>
          </w:p>
          <w:p w14:paraId="70B0B1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firstLine="560" w:firstLineChars="200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我（我的未成年孩子）同意在本次比赛有关的宣传方面，组委会有权无偿使用本人的肖像和姓名。</w:t>
            </w:r>
          </w:p>
          <w:p w14:paraId="3FD128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4ABE4D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ind w:firstLine="560" w:firstLineChars="200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运动员姓名：         　家长（监护人）签名：</w:t>
            </w:r>
          </w:p>
          <w:p w14:paraId="51D887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36" w:lineRule="exact"/>
              <w:jc w:val="righ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</w:tbl>
    <w:p w14:paraId="2CA3D9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21F20"/>
    <w:rsid w:val="2A580EB7"/>
    <w:rsid w:val="38121F20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2026-04-17T01:40:00Z</dcterms:created>
  <dc:creator>小罗</dc:creator>
  <cp:lastModifiedBy>小罗</cp:lastModifiedBy>
  <dcterms:modified xsi:type="dcterms:W3CDTF">2026-04-17T01:40:33Z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3F9EB7072EFA463F826EC3CA0EFEB0AB_11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