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8660B">
      <w:pPr>
        <w:spacing w:line="528" w:lineRule="exact"/>
        <w:ind w:left="-619" w:leftChars="-295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49F01EA7">
      <w:pPr>
        <w:spacing w:line="528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2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2026年全国残疾人台球推广活动等2项活动</w:t>
      </w:r>
    </w:p>
    <w:p w14:paraId="4D23AFC4">
      <w:pPr>
        <w:spacing w:line="528" w:lineRule="exact"/>
        <w:jc w:val="center"/>
        <w:rPr>
          <w:rFonts w:cs="宋体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sz w:val="44"/>
          <w:szCs w:val="44"/>
        </w:rPr>
        <w:t>承办意向申请表</w:t>
      </w:r>
      <w:bookmarkEnd w:id="2"/>
    </w:p>
    <w:p w14:paraId="4140F088">
      <w:pPr>
        <w:autoSpaceDE w:val="0"/>
        <w:spacing w:line="528" w:lineRule="exact"/>
        <w:ind w:left="-619" w:leftChars="-295" w:right="159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申请单位：                          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（公章）</w:t>
      </w:r>
    </w:p>
    <w:tbl>
      <w:tblPr>
        <w:tblStyle w:val="5"/>
        <w:tblW w:w="10075" w:type="dxa"/>
        <w:tblInd w:w="-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4977"/>
      </w:tblGrid>
      <w:tr w14:paraId="18A1A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7CE8">
            <w:pPr>
              <w:autoSpaceDE w:val="0"/>
              <w:spacing w:line="528" w:lineRule="exact"/>
              <w:ind w:right="159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拟申办活动名称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2E7E">
            <w:pPr>
              <w:autoSpaceDE w:val="0"/>
              <w:spacing w:line="528" w:lineRule="exact"/>
              <w:ind w:right="159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4288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D40B">
            <w:pPr>
              <w:autoSpaceDE w:val="0"/>
              <w:spacing w:line="528" w:lineRule="exact"/>
              <w:ind w:right="159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拟承办单位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4DA6">
            <w:pPr>
              <w:autoSpaceDE w:val="0"/>
              <w:spacing w:line="528" w:lineRule="exact"/>
              <w:ind w:right="159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300B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5B41">
            <w:pPr>
              <w:autoSpaceDE w:val="0"/>
              <w:spacing w:line="528" w:lineRule="exact"/>
              <w:ind w:right="159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拟协办单位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A7B3">
            <w:pPr>
              <w:autoSpaceDE w:val="0"/>
              <w:spacing w:line="528" w:lineRule="exact"/>
              <w:ind w:right="159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3033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1F5D">
            <w:pPr>
              <w:autoSpaceDE w:val="0"/>
              <w:spacing w:line="528" w:lineRule="exact"/>
              <w:ind w:right="159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拟支持单位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1341">
            <w:pPr>
              <w:autoSpaceDE w:val="0"/>
              <w:spacing w:line="528" w:lineRule="exact"/>
              <w:ind w:right="159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5330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595A">
            <w:pPr>
              <w:autoSpaceDE w:val="0"/>
              <w:spacing w:line="528" w:lineRule="exact"/>
              <w:ind w:right="159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拟举办时间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E5EE">
            <w:pPr>
              <w:autoSpaceDE w:val="0"/>
              <w:spacing w:line="528" w:lineRule="exact"/>
              <w:ind w:right="159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0C9E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31E9">
            <w:pPr>
              <w:autoSpaceDE w:val="0"/>
              <w:spacing w:line="528" w:lineRule="exact"/>
              <w:ind w:right="159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拟举办地点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EA48">
            <w:pPr>
              <w:autoSpaceDE w:val="0"/>
              <w:spacing w:line="528" w:lineRule="exact"/>
              <w:ind w:right="159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36C8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B295">
            <w:pPr>
              <w:spacing w:line="528" w:lineRule="exact"/>
              <w:rPr>
                <w:rFonts w:ascii="仿宋" w:hAnsi="仿宋" w:eastAsia="仿宋" w:cs="楷体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sz w:val="32"/>
                <w:szCs w:val="32"/>
              </w:rPr>
              <w:t>申办单位基本情况介绍及曾经承接或组织开展申办项目过往案例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DC27">
            <w:pPr>
              <w:autoSpaceDE w:val="0"/>
              <w:spacing w:line="528" w:lineRule="exact"/>
              <w:ind w:right="159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可另附页</w:t>
            </w:r>
          </w:p>
        </w:tc>
      </w:tr>
      <w:tr w14:paraId="09CE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8AB3">
            <w:pPr>
              <w:autoSpaceDE w:val="0"/>
              <w:spacing w:line="528" w:lineRule="exact"/>
              <w:ind w:right="159"/>
              <w:jc w:val="center"/>
              <w:rPr>
                <w:rFonts w:ascii="仿宋" w:hAnsi="仿宋" w:eastAsia="仿宋" w:cs="楷体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sz w:val="32"/>
                <w:szCs w:val="32"/>
              </w:rPr>
              <w:t>活动实施方案、经费预算、宣传方案、安全及应急预案等文件材料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7A46">
            <w:pPr>
              <w:autoSpaceDE w:val="0"/>
              <w:spacing w:line="528" w:lineRule="exact"/>
              <w:ind w:right="159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可另附页</w:t>
            </w:r>
          </w:p>
        </w:tc>
      </w:tr>
      <w:tr w14:paraId="2A44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04D0">
            <w:pPr>
              <w:autoSpaceDE w:val="0"/>
              <w:spacing w:line="528" w:lineRule="exact"/>
              <w:ind w:right="159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联系人及联系方式（手机、传真、电子邮箱、通讯地址）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B38E">
            <w:pPr>
              <w:autoSpaceDE w:val="0"/>
              <w:spacing w:line="528" w:lineRule="exact"/>
              <w:ind w:right="159"/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 w14:paraId="1231602C">
      <w:pPr>
        <w:autoSpaceDE w:val="0"/>
        <w:snapToGrid w:val="0"/>
        <w:spacing w:line="528" w:lineRule="exact"/>
        <w:ind w:left="341" w:leftChars="-295" w:hanging="960" w:hangingChars="3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注：1.请准确填写以上信息，于2026年</w:t>
      </w: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月2</w:t>
      </w:r>
      <w:r>
        <w:rPr>
          <w:rFonts w:ascii="仿宋" w:hAnsi="仿宋" w:eastAsia="仿宋"/>
          <w:color w:val="000000"/>
          <w:sz w:val="32"/>
          <w:szCs w:val="32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日（星期一）12:00前，将盖有公章的意向申请表和申办材料扫描件以邮件方式一并发送至qtta@caspd.org.cn，逾期不再接受，视为自动放弃。</w:t>
      </w:r>
    </w:p>
    <w:p w14:paraId="466DACAB">
      <w:pPr>
        <w:autoSpaceDE w:val="0"/>
        <w:spacing w:line="528" w:lineRule="exact"/>
        <w:ind w:left="-619" w:leftChars="-295" w:right="159"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申办单位</w:t>
      </w:r>
      <w:r>
        <w:rPr>
          <w:rFonts w:hint="eastAsia" w:ascii="仿宋" w:hAnsi="仿宋" w:eastAsia="仿宋"/>
          <w:color w:val="000000"/>
          <w:sz w:val="32"/>
          <w:szCs w:val="32"/>
        </w:rPr>
        <w:t>仅限申请一个项目。</w:t>
      </w:r>
    </w:p>
    <w:p w14:paraId="78DAA154">
      <w:pPr>
        <w:autoSpaceDE w:val="0"/>
        <w:spacing w:line="528" w:lineRule="exact"/>
        <w:ind w:right="159"/>
        <w:jc w:val="left"/>
        <w:rPr>
          <w:rFonts w:ascii="仿宋" w:hAnsi="仿宋" w:eastAsia="仿宋"/>
          <w:color w:val="000000"/>
          <w:sz w:val="32"/>
          <w:szCs w:val="32"/>
        </w:rPr>
      </w:pPr>
    </w:p>
    <w:p w14:paraId="6A517EA8">
      <w:pPr>
        <w:autoSpaceDE w:val="0"/>
        <w:spacing w:line="528" w:lineRule="exact"/>
        <w:ind w:right="159" w:firstLine="5120" w:firstLineChars="16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填 表 人：</w:t>
      </w:r>
    </w:p>
    <w:p w14:paraId="2DD0AEA1">
      <w:pPr>
        <w:autoSpaceDE w:val="0"/>
        <w:spacing w:line="528" w:lineRule="exact"/>
        <w:ind w:right="159" w:firstLine="5120" w:firstLineChars="16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联系方式：</w:t>
      </w:r>
    </w:p>
    <w:p w14:paraId="63D7FA49">
      <w:pPr>
        <w:spacing w:line="528" w:lineRule="exact"/>
        <w:jc w:val="center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日    期：</w:t>
      </w:r>
      <w:bookmarkStart w:id="0" w:name="OLE_LINK2"/>
      <w:bookmarkEnd w:id="0"/>
      <w:bookmarkStart w:id="1" w:name="OLE_LINK1"/>
      <w:bookmarkEnd w:id="1"/>
    </w:p>
    <w:sectPr>
      <w:footerReference r:id="rId4" w:type="first"/>
      <w:footerReference r:id="rId3" w:type="default"/>
      <w:pgSz w:w="11906" w:h="16838"/>
      <w:pgMar w:top="1440" w:right="1474" w:bottom="1440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1FA6D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6E1E7ED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8684406"/>
      <w:docPartObj>
        <w:docPartGallery w:val="autotext"/>
      </w:docPartObj>
    </w:sdtPr>
    <w:sdtContent>
      <w:p w14:paraId="247150A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B08C55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caspd.org.cn:443/seeyon/officeservlet"/>
  </w:docVars>
  <w:rsids>
    <w:rsidRoot w:val="00327492"/>
    <w:rsid w:val="00014B7E"/>
    <w:rsid w:val="00020319"/>
    <w:rsid w:val="0003002A"/>
    <w:rsid w:val="000416F3"/>
    <w:rsid w:val="00050F7A"/>
    <w:rsid w:val="00051582"/>
    <w:rsid w:val="00051669"/>
    <w:rsid w:val="00051C20"/>
    <w:rsid w:val="00052071"/>
    <w:rsid w:val="00053153"/>
    <w:rsid w:val="000610F3"/>
    <w:rsid w:val="00063480"/>
    <w:rsid w:val="000B3A24"/>
    <w:rsid w:val="000C22F1"/>
    <w:rsid w:val="000C3043"/>
    <w:rsid w:val="000C3A61"/>
    <w:rsid w:val="000C3FBE"/>
    <w:rsid w:val="000D25F9"/>
    <w:rsid w:val="000D77BC"/>
    <w:rsid w:val="00104BCC"/>
    <w:rsid w:val="00113EDE"/>
    <w:rsid w:val="00116A94"/>
    <w:rsid w:val="00120936"/>
    <w:rsid w:val="0013613E"/>
    <w:rsid w:val="00141832"/>
    <w:rsid w:val="00147F69"/>
    <w:rsid w:val="001610F2"/>
    <w:rsid w:val="00161D8C"/>
    <w:rsid w:val="00166568"/>
    <w:rsid w:val="0017622D"/>
    <w:rsid w:val="00176605"/>
    <w:rsid w:val="00185576"/>
    <w:rsid w:val="001A2DB5"/>
    <w:rsid w:val="001A6C12"/>
    <w:rsid w:val="001C1F77"/>
    <w:rsid w:val="001C4323"/>
    <w:rsid w:val="001F00A4"/>
    <w:rsid w:val="00201080"/>
    <w:rsid w:val="002136EF"/>
    <w:rsid w:val="002208F2"/>
    <w:rsid w:val="0023025F"/>
    <w:rsid w:val="00236684"/>
    <w:rsid w:val="002473D7"/>
    <w:rsid w:val="00250FF7"/>
    <w:rsid w:val="002752B0"/>
    <w:rsid w:val="002A083C"/>
    <w:rsid w:val="002A675F"/>
    <w:rsid w:val="002A7550"/>
    <w:rsid w:val="002B12A3"/>
    <w:rsid w:val="002B23F4"/>
    <w:rsid w:val="002B3EC0"/>
    <w:rsid w:val="002B496D"/>
    <w:rsid w:val="002C7C81"/>
    <w:rsid w:val="002E2DC6"/>
    <w:rsid w:val="002E3C89"/>
    <w:rsid w:val="002E65AC"/>
    <w:rsid w:val="002F2DF7"/>
    <w:rsid w:val="00304985"/>
    <w:rsid w:val="00314726"/>
    <w:rsid w:val="00327492"/>
    <w:rsid w:val="00355262"/>
    <w:rsid w:val="00377278"/>
    <w:rsid w:val="00382170"/>
    <w:rsid w:val="00383882"/>
    <w:rsid w:val="00383F99"/>
    <w:rsid w:val="00387868"/>
    <w:rsid w:val="00396885"/>
    <w:rsid w:val="003A403B"/>
    <w:rsid w:val="003A48E7"/>
    <w:rsid w:val="003B2D58"/>
    <w:rsid w:val="003B3264"/>
    <w:rsid w:val="003B3410"/>
    <w:rsid w:val="003B4B03"/>
    <w:rsid w:val="003B6BD9"/>
    <w:rsid w:val="003D0F27"/>
    <w:rsid w:val="003D5813"/>
    <w:rsid w:val="00401B3A"/>
    <w:rsid w:val="00407CEE"/>
    <w:rsid w:val="004167EC"/>
    <w:rsid w:val="00440286"/>
    <w:rsid w:val="004471E7"/>
    <w:rsid w:val="00451E02"/>
    <w:rsid w:val="00473C85"/>
    <w:rsid w:val="00492879"/>
    <w:rsid w:val="004A17B6"/>
    <w:rsid w:val="004B29D8"/>
    <w:rsid w:val="004B2E99"/>
    <w:rsid w:val="004C784A"/>
    <w:rsid w:val="004D04D8"/>
    <w:rsid w:val="004E1BE6"/>
    <w:rsid w:val="004E5D61"/>
    <w:rsid w:val="004E5EC5"/>
    <w:rsid w:val="004F27B7"/>
    <w:rsid w:val="0050593A"/>
    <w:rsid w:val="00505CDD"/>
    <w:rsid w:val="00514CE8"/>
    <w:rsid w:val="00530251"/>
    <w:rsid w:val="00532BBE"/>
    <w:rsid w:val="00540737"/>
    <w:rsid w:val="00570B5E"/>
    <w:rsid w:val="00582EF1"/>
    <w:rsid w:val="005926AE"/>
    <w:rsid w:val="00593E9B"/>
    <w:rsid w:val="005A29D3"/>
    <w:rsid w:val="005A2F6E"/>
    <w:rsid w:val="005A5491"/>
    <w:rsid w:val="005B4AEC"/>
    <w:rsid w:val="005B5106"/>
    <w:rsid w:val="005B73CF"/>
    <w:rsid w:val="005C5C82"/>
    <w:rsid w:val="005F2BE8"/>
    <w:rsid w:val="00610CDE"/>
    <w:rsid w:val="006236F9"/>
    <w:rsid w:val="006239CE"/>
    <w:rsid w:val="00631923"/>
    <w:rsid w:val="006831C5"/>
    <w:rsid w:val="00684FB4"/>
    <w:rsid w:val="00686D21"/>
    <w:rsid w:val="006B03BC"/>
    <w:rsid w:val="006B598D"/>
    <w:rsid w:val="006C226C"/>
    <w:rsid w:val="006C5B9A"/>
    <w:rsid w:val="006D3A74"/>
    <w:rsid w:val="006D3E00"/>
    <w:rsid w:val="006D4D04"/>
    <w:rsid w:val="006D7274"/>
    <w:rsid w:val="006E2E57"/>
    <w:rsid w:val="006E4608"/>
    <w:rsid w:val="006F66CF"/>
    <w:rsid w:val="00735449"/>
    <w:rsid w:val="00744A9C"/>
    <w:rsid w:val="00751A93"/>
    <w:rsid w:val="007727FF"/>
    <w:rsid w:val="00775F5C"/>
    <w:rsid w:val="007A4F2B"/>
    <w:rsid w:val="007C154B"/>
    <w:rsid w:val="007C1DBC"/>
    <w:rsid w:val="007D197D"/>
    <w:rsid w:val="007D462A"/>
    <w:rsid w:val="007E6B66"/>
    <w:rsid w:val="007E7EAB"/>
    <w:rsid w:val="008011FA"/>
    <w:rsid w:val="00806044"/>
    <w:rsid w:val="008245B0"/>
    <w:rsid w:val="00831752"/>
    <w:rsid w:val="00837C8B"/>
    <w:rsid w:val="00842A13"/>
    <w:rsid w:val="00865D60"/>
    <w:rsid w:val="0087178E"/>
    <w:rsid w:val="00881334"/>
    <w:rsid w:val="00881761"/>
    <w:rsid w:val="008873D8"/>
    <w:rsid w:val="00887832"/>
    <w:rsid w:val="008944F1"/>
    <w:rsid w:val="00895509"/>
    <w:rsid w:val="008B13B0"/>
    <w:rsid w:val="008B7229"/>
    <w:rsid w:val="008B729B"/>
    <w:rsid w:val="008B771D"/>
    <w:rsid w:val="008B796E"/>
    <w:rsid w:val="008C0D99"/>
    <w:rsid w:val="008C2404"/>
    <w:rsid w:val="008C636B"/>
    <w:rsid w:val="008D7203"/>
    <w:rsid w:val="008E54C7"/>
    <w:rsid w:val="008E68EE"/>
    <w:rsid w:val="008F2984"/>
    <w:rsid w:val="00907F27"/>
    <w:rsid w:val="00924A2E"/>
    <w:rsid w:val="00967BAD"/>
    <w:rsid w:val="009A6A90"/>
    <w:rsid w:val="009A7066"/>
    <w:rsid w:val="009C312E"/>
    <w:rsid w:val="009C67ED"/>
    <w:rsid w:val="009C6E90"/>
    <w:rsid w:val="009D642B"/>
    <w:rsid w:val="009E463D"/>
    <w:rsid w:val="009F4619"/>
    <w:rsid w:val="00A011EB"/>
    <w:rsid w:val="00A02FE9"/>
    <w:rsid w:val="00A07388"/>
    <w:rsid w:val="00A133AD"/>
    <w:rsid w:val="00A2627A"/>
    <w:rsid w:val="00A33DF7"/>
    <w:rsid w:val="00A34C1C"/>
    <w:rsid w:val="00A40699"/>
    <w:rsid w:val="00A44BB4"/>
    <w:rsid w:val="00A8626F"/>
    <w:rsid w:val="00A87593"/>
    <w:rsid w:val="00AB1CDF"/>
    <w:rsid w:val="00AB1EC0"/>
    <w:rsid w:val="00AC7D38"/>
    <w:rsid w:val="00AD5CC8"/>
    <w:rsid w:val="00AD71AC"/>
    <w:rsid w:val="00AE7D05"/>
    <w:rsid w:val="00B057FF"/>
    <w:rsid w:val="00B076A5"/>
    <w:rsid w:val="00B16005"/>
    <w:rsid w:val="00B16D0C"/>
    <w:rsid w:val="00B461E1"/>
    <w:rsid w:val="00B67E08"/>
    <w:rsid w:val="00B9326A"/>
    <w:rsid w:val="00B969FA"/>
    <w:rsid w:val="00BC433E"/>
    <w:rsid w:val="00BE1E55"/>
    <w:rsid w:val="00BE4916"/>
    <w:rsid w:val="00BF7423"/>
    <w:rsid w:val="00C2118E"/>
    <w:rsid w:val="00C306F6"/>
    <w:rsid w:val="00C36A95"/>
    <w:rsid w:val="00C36D25"/>
    <w:rsid w:val="00C44C8D"/>
    <w:rsid w:val="00C453D3"/>
    <w:rsid w:val="00C46278"/>
    <w:rsid w:val="00C532FA"/>
    <w:rsid w:val="00C56D72"/>
    <w:rsid w:val="00C66924"/>
    <w:rsid w:val="00C7392F"/>
    <w:rsid w:val="00C73FA8"/>
    <w:rsid w:val="00C77A76"/>
    <w:rsid w:val="00C81D8B"/>
    <w:rsid w:val="00C84183"/>
    <w:rsid w:val="00C925B2"/>
    <w:rsid w:val="00C945C3"/>
    <w:rsid w:val="00C964E3"/>
    <w:rsid w:val="00CA21E1"/>
    <w:rsid w:val="00CB41A9"/>
    <w:rsid w:val="00CB54AF"/>
    <w:rsid w:val="00CC784C"/>
    <w:rsid w:val="00CD392B"/>
    <w:rsid w:val="00CE4C3B"/>
    <w:rsid w:val="00CF2CE9"/>
    <w:rsid w:val="00D00929"/>
    <w:rsid w:val="00D02879"/>
    <w:rsid w:val="00D07FE7"/>
    <w:rsid w:val="00D2163F"/>
    <w:rsid w:val="00D24FC9"/>
    <w:rsid w:val="00D315D5"/>
    <w:rsid w:val="00D33F37"/>
    <w:rsid w:val="00D4413D"/>
    <w:rsid w:val="00D55B4C"/>
    <w:rsid w:val="00D75D72"/>
    <w:rsid w:val="00D80E15"/>
    <w:rsid w:val="00D85836"/>
    <w:rsid w:val="00DA175D"/>
    <w:rsid w:val="00DA6E24"/>
    <w:rsid w:val="00DC2445"/>
    <w:rsid w:val="00DC2FFD"/>
    <w:rsid w:val="00DD284D"/>
    <w:rsid w:val="00DD7BA9"/>
    <w:rsid w:val="00DE76F9"/>
    <w:rsid w:val="00DF2DA2"/>
    <w:rsid w:val="00E02535"/>
    <w:rsid w:val="00E05FE8"/>
    <w:rsid w:val="00E06700"/>
    <w:rsid w:val="00E07E7A"/>
    <w:rsid w:val="00E11875"/>
    <w:rsid w:val="00E17C2C"/>
    <w:rsid w:val="00E31ED3"/>
    <w:rsid w:val="00E35D3D"/>
    <w:rsid w:val="00E40FDC"/>
    <w:rsid w:val="00E4108C"/>
    <w:rsid w:val="00E4136D"/>
    <w:rsid w:val="00E50AA8"/>
    <w:rsid w:val="00E51F67"/>
    <w:rsid w:val="00E65FA8"/>
    <w:rsid w:val="00E8246F"/>
    <w:rsid w:val="00E82BDE"/>
    <w:rsid w:val="00E857D8"/>
    <w:rsid w:val="00EB532A"/>
    <w:rsid w:val="00EC487C"/>
    <w:rsid w:val="00EE6DAF"/>
    <w:rsid w:val="00EF5C98"/>
    <w:rsid w:val="00F03347"/>
    <w:rsid w:val="00F057C4"/>
    <w:rsid w:val="00F1231D"/>
    <w:rsid w:val="00F15472"/>
    <w:rsid w:val="00F566F9"/>
    <w:rsid w:val="00F60554"/>
    <w:rsid w:val="00F63F32"/>
    <w:rsid w:val="00F75401"/>
    <w:rsid w:val="00F80781"/>
    <w:rsid w:val="00FA4E91"/>
    <w:rsid w:val="00FA62E7"/>
    <w:rsid w:val="00FB4CBE"/>
    <w:rsid w:val="00FB6169"/>
    <w:rsid w:val="00FC7111"/>
    <w:rsid w:val="00FE39E8"/>
    <w:rsid w:val="019D71B4"/>
    <w:rsid w:val="049C0E9F"/>
    <w:rsid w:val="091D1644"/>
    <w:rsid w:val="1C212460"/>
    <w:rsid w:val="1EEE0F19"/>
    <w:rsid w:val="23014529"/>
    <w:rsid w:val="3A1566C7"/>
    <w:rsid w:val="3E1D6BA4"/>
    <w:rsid w:val="428C60A6"/>
    <w:rsid w:val="50D0647D"/>
    <w:rsid w:val="61BF394A"/>
    <w:rsid w:val="6B584B4B"/>
    <w:rsid w:val="6B985A16"/>
    <w:rsid w:val="7E62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1681</Words>
  <Characters>1811</Characters>
  <Lines>29</Lines>
  <Paragraphs>8</Paragraphs>
  <TotalTime>9</TotalTime>
  <ScaleCrop>false</ScaleCrop>
  <LinksUpToDate>false</LinksUpToDate>
  <CharactersWithSpaces>1893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2026-04-09T08:52:00Z</dcterms:created>
  <dc:creator>董宇佳</dc:creator>
  <cp:lastModifiedBy>小罗</cp:lastModifiedBy>
  <cp:lastPrinted>2024-03-27T06:46:00Z</cp:lastPrinted>
  <dcterms:modified xsi:type="dcterms:W3CDTF">2026-04-14T02:52:41Z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eyJoZGlkIjoiOTZhZGUyNDI0NDEyODQwMDNhY2Q0MWNjNjk1ZjMyNDkiLCJ1c2VySWQiOiIzMDU5MzgwMzUifQ==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7DD87CB941EF4A4E9F2F813FF43EEAE3_13</vt:lpwstr>
  </property>
</Properties>
</file>