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8554F">
      <w:pPr>
        <w:spacing w:line="53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474C66E1">
      <w:pPr>
        <w:spacing w:line="536" w:lineRule="exact"/>
        <w:rPr>
          <w:rFonts w:hint="eastAsia" w:ascii="黑体" w:hAnsi="黑体" w:eastAsia="黑体"/>
          <w:sz w:val="32"/>
          <w:szCs w:val="32"/>
        </w:rPr>
      </w:pPr>
    </w:p>
    <w:p w14:paraId="4BEC5990">
      <w:pPr>
        <w:spacing w:line="536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参赛承诺书</w:t>
      </w:r>
    </w:p>
    <w:p w14:paraId="4DB861B8">
      <w:pPr>
        <w:spacing w:line="536" w:lineRule="exact"/>
        <w:jc w:val="center"/>
        <w:rPr>
          <w:rFonts w:hint="eastAsia" w:ascii="仿宋" w:hAnsi="仿宋" w:eastAsia="仿宋"/>
          <w:szCs w:val="21"/>
        </w:rPr>
      </w:pPr>
    </w:p>
    <w:p w14:paraId="1DACAB91">
      <w:pPr>
        <w:spacing w:line="53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为使比赛顺利进行，本着公平、公正的竞赛原则，我队特做出如下承诺：</w:t>
      </w:r>
    </w:p>
    <w:p w14:paraId="0B1BBCDC">
      <w:pPr>
        <w:spacing w:line="53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一、服从各项赛事工作安排，遵守赛风赛纪有关规定。</w:t>
      </w:r>
    </w:p>
    <w:p w14:paraId="6DCF0E64">
      <w:pPr>
        <w:spacing w:line="53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二、严格遵守赛事组委会的各项规章制度，服从现场工作人员的协调、指挥。</w:t>
      </w:r>
    </w:p>
    <w:p w14:paraId="5E88C1F7">
      <w:pPr>
        <w:spacing w:line="53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三、参赛运动员符合竞赛规程中有关参赛资格要求。如出现弄虚作假行为，将严格执行赛事组委会的相关处理决定。</w:t>
      </w:r>
    </w:p>
    <w:p w14:paraId="67F1BCEE">
      <w:pPr>
        <w:spacing w:line="53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四、保证在比赛过程中遵守文明竞赛原则，不辱骂裁判、对手及工作人员，不打架斗殴。如发生上述事件，严格执行赛事组委会相关处罚决定。</w:t>
      </w:r>
    </w:p>
    <w:p w14:paraId="3B2F0224">
      <w:pPr>
        <w:spacing w:line="536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五、作为本队的主要负责人，将代表                 队签订本承诺书,并履行第一责任人的责任。同时履行运动队管理的义务和责任，督促本队教练员、运动员严格遵守赛事组委会的各项规章制度和有关参赛要求。</w:t>
      </w:r>
    </w:p>
    <w:p w14:paraId="63FFA3CD">
      <w:pPr>
        <w:spacing w:line="536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 w14:paraId="77E6E078">
      <w:pPr>
        <w:spacing w:line="53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领队签名：                       时    间：</w:t>
      </w:r>
    </w:p>
    <w:p w14:paraId="676607C6">
      <w:pPr>
        <w:spacing w:line="536" w:lineRule="exact"/>
        <w:rPr>
          <w:rFonts w:ascii="仿宋" w:hAnsi="仿宋" w:eastAsia="仿宋"/>
          <w:sz w:val="32"/>
          <w:szCs w:val="32"/>
        </w:rPr>
      </w:pPr>
    </w:p>
    <w:p w14:paraId="54F624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330B"/>
    <w:rsid w:val="2EA0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2025-04-30T06:30:39Z</dcterms:created>
  <dc:creator>HuKang</dc:creator>
  <cp:lastModifiedBy> 静心º</cp:lastModifiedBy>
  <dcterms:modified xsi:type="dcterms:W3CDTF">2025-04-30T06:30:56Z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eyJoZGlkIjoiZWNmMDYwZDhkMTVkOTBkYjUyNzRiNzBkMmIwZjIyNjEiLCJ1c2VySWQiOiIzODI3Njc0MDkifQ==</vt:lpwstr>
  </property>
  <property fmtid="{D5CDD505-2E9C-101B-9397-08002B2CF9AE}" pid="4" name="ICV">
    <vt:lpwstr>EBD4D9A312634D5187C1AA832984F2BE_12</vt:lpwstr>
  </property>
</Properties>
</file>